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1DA240D8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3C480" w14:textId="77777777" w:rsidR="002D2A01" w:rsidRPr="006750F9" w:rsidRDefault="002D2A01" w:rsidP="002D2A01">
      <w:pPr>
        <w:spacing w:line="240" w:lineRule="auto"/>
        <w:ind w:firstLine="720"/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ปีการศึกษา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</w:rPr>
        <w:t>256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9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โรงเรียนศรีสำโรงชน</w:t>
      </w:r>
      <w:proofErr w:type="spellStart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ถัมภ์</w:t>
      </w:r>
    </w:p>
    <w:p w14:paraId="26365345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0D253FC8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0" w:name="_Hlk158985682"/>
      <w:bookmarkStart w:id="1" w:name="_Hlk196824903"/>
      <w:r w:rsidRPr="006750F9">
        <w:rPr>
          <w:rFonts w:ascii="TH SarabunPSK" w:hAnsi="TH SarabunPSK" w:cs="TH SarabunPSK" w:hint="cs"/>
          <w:sz w:val="32"/>
          <w:szCs w:val="32"/>
          <w:cs/>
        </w:rPr>
        <w:t>พัฒนาการเรียนการสอนกลุ่มสาระสังคมศึกษา ศาสนา และวัฒนธรรม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604.4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bookmarkEnd w:id="0"/>
    </w:p>
    <w:bookmarkEnd w:id="1"/>
    <w:p w14:paraId="690C9A98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2393A93D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</w:p>
    <w:p w14:paraId="72D051D6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5</w:t>
      </w:r>
      <w:r w:rsidRPr="006750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3CE0864A" w14:textId="77777777" w:rsidR="002D2A01" w:rsidRPr="006750F9" w:rsidRDefault="002D2A01" w:rsidP="002D2A01">
      <w:pPr>
        <w:tabs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6750F9">
        <w:rPr>
          <w:rFonts w:ascii="TH SarabunPSK" w:eastAsia="Times New Roman" w:hAnsi="TH SarabunPSK" w:cs="TH SarabunPSK" w:hint="cs"/>
          <w:spacing w:val="-6"/>
          <w:sz w:val="32"/>
          <w:szCs w:val="32"/>
        </w:rPr>
        <w:t>5</w:t>
      </w:r>
      <w:r w:rsidRPr="006750F9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0C8C8EFE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     ลดภาระนักเรียนและผู้ปกครอง</w:t>
      </w:r>
      <w:r w:rsidRPr="006750F9">
        <w:rPr>
          <w:rFonts w:ascii="TH SarabunPSK" w:hAnsi="TH SarabunPSK" w:cs="TH SarabunPSK" w:hint="cs"/>
          <w:sz w:val="32"/>
          <w:szCs w:val="32"/>
        </w:rPr>
        <w:t> </w:t>
      </w:r>
    </w:p>
    <w:p w14:paraId="07564C0B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Arial" w:hAnsi="Arial" w:cs="Arial"/>
          <w:sz w:val="32"/>
          <w:szCs w:val="32"/>
        </w:rPr>
        <w:t>​</w:t>
      </w:r>
      <w:r w:rsidRPr="006750F9">
        <w:rPr>
          <w:rFonts w:ascii="TH SarabunPSK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sz w:val="32"/>
          <w:szCs w:val="32"/>
        </w:rPr>
        <w:t>2.1 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เรียนได้ทุกที่ ทุกเวลา (</w:t>
      </w:r>
      <w:r w:rsidRPr="006750F9">
        <w:rPr>
          <w:rFonts w:ascii="TH SarabunPSK" w:hAnsi="TH SarabunPSK" w:cs="TH SarabunPSK" w:hint="cs"/>
          <w:sz w:val="32"/>
          <w:szCs w:val="32"/>
        </w:rPr>
        <w:t>Anywhere Anytime) </w:t>
      </w:r>
    </w:p>
    <w:p w14:paraId="14AFE417" w14:textId="77777777" w:rsidR="002D2A01" w:rsidRPr="006750F9" w:rsidRDefault="002D2A01" w:rsidP="002D2A01">
      <w:pPr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H SarabunPSK" w:eastAsia="MS Mincho" w:hAnsi="TH SarabunPSK" w:cs="TH SarabunPSK" w:hint="cs"/>
          <w:sz w:val="32"/>
          <w:szCs w:val="32"/>
          <w:cs/>
          <w:lang w:val="en-GB"/>
        </w:rPr>
      </w:pPr>
      <w:r w:rsidRPr="006750F9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6750F9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   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  <w:t>5.</w:t>
      </w:r>
      <w:r w:rsidRPr="006750F9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t xml:space="preserve"> 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พัฒนาระบบการศึกษาที่ยืดหยุ่น </w:t>
      </w:r>
    </w:p>
    <w:p w14:paraId="3ACE12A2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EADA73F" w14:textId="77777777" w:rsidR="002D2A01" w:rsidRPr="006750F9" w:rsidRDefault="002D2A01" w:rsidP="002D2A01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6750F9">
        <w:rPr>
          <w:rFonts w:ascii="TH SarabunPSK" w:hAnsi="TH SarabunPSK" w:cs="TH SarabunPSK" w:hint="cs"/>
          <w:sz w:val="32"/>
          <w:szCs w:val="32"/>
        </w:rPr>
        <w:t>1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 การเรียนรู้ทุกที่ทุกเวลา (</w:t>
      </w:r>
      <w:r w:rsidRPr="006750F9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ด้วยเทคโนโลยี     </w:t>
      </w:r>
    </w:p>
    <w:p w14:paraId="36F5DFEC" w14:textId="77777777" w:rsidR="002D2A01" w:rsidRPr="006750F9" w:rsidRDefault="002D2A01" w:rsidP="002D2A01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ดิจิทัล </w:t>
      </w:r>
    </w:p>
    <w:p w14:paraId="119C37E1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31186FBB" w14:textId="77777777" w:rsidR="002D2A01" w:rsidRPr="006750F9" w:rsidRDefault="002D2A01" w:rsidP="002D2A01">
      <w:pPr>
        <w:keepNext/>
        <w:spacing w:after="0" w:line="240" w:lineRule="auto"/>
        <w:ind w:left="2880" w:hanging="2880"/>
        <w:outlineLvl w:val="2"/>
        <w:rPr>
          <w:rFonts w:ascii="TH SarabunPSK" w:eastAsia="Times New Roman" w:hAnsi="TH SarabunPSK" w:cs="TH SarabunPSK" w:hint="cs"/>
          <w:b/>
          <w:bCs/>
          <w:spacing w:val="4"/>
          <w:sz w:val="32"/>
          <w:szCs w:val="32"/>
          <w:cs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 xml:space="preserve">3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Pr="006750F9"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  <w:t xml:space="preserve">ในศตวรรษที่ </w:t>
      </w:r>
      <w:r w:rsidRPr="006750F9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>21</w:t>
      </w:r>
    </w:p>
    <w:p w14:paraId="11832D3B" w14:textId="77777777" w:rsidR="002D2A01" w:rsidRPr="006750F9" w:rsidRDefault="002D2A01" w:rsidP="002D2A01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 xml:space="preserve">ข้อที่ </w:t>
      </w:r>
      <w:r w:rsidRPr="006750F9">
        <w:rPr>
          <w:rFonts w:ascii="TH SarabunPSK" w:eastAsia="MS Mincho" w:hAnsi="TH SarabunPSK" w:cs="TH SarabunPSK" w:hint="cs"/>
          <w:sz w:val="32"/>
          <w:szCs w:val="32"/>
        </w:rPr>
        <w:t>1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706AF12B" w14:textId="77777777" w:rsidR="002D2A01" w:rsidRPr="006750F9" w:rsidRDefault="002D2A01" w:rsidP="002D2A01">
      <w:pPr>
        <w:pStyle w:val="a9"/>
        <w:tabs>
          <w:tab w:val="left" w:pos="1276"/>
          <w:tab w:val="left" w:pos="2268"/>
        </w:tabs>
        <w:spacing w:after="0" w:line="240" w:lineRule="auto"/>
        <w:ind w:left="288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ข้อ </w:t>
      </w:r>
      <w:r w:rsidRPr="006750F9">
        <w:rPr>
          <w:rFonts w:ascii="TH SarabunPSK" w:eastAsia="Times New Roman" w:hAnsi="TH SarabunPSK" w:cs="TH SarabunPSK" w:hint="cs"/>
          <w:spacing w:val="-2"/>
          <w:sz w:val="32"/>
          <w:szCs w:val="32"/>
        </w:rPr>
        <w:t>12</w:t>
      </w:r>
      <w:r w:rsidRPr="006750F9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</w:t>
      </w:r>
      <w:r w:rsidRPr="006750F9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ศึกษาให้ความรู้ที่ถูกต้อง และสร้างนักเรียนให้มีคุณลักษณะ</w:t>
      </w:r>
      <w:r w:rsidRPr="006750F9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และพฤติกรรมที่พึงประสงค์ด้านสิ่งแวดล้อมและคุณภาพชีวิตที่ดี นำไปปฏิบัติ</w:t>
      </w:r>
      <w:r w:rsidRPr="006750F9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br/>
      </w:r>
      <w:r w:rsidRPr="006750F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ที่บ้านและชุมชน</w:t>
      </w:r>
    </w:p>
    <w:p w14:paraId="51B2FC6D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3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A8ABA89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นางสาวอรุญ ปวีร์ สิทธิปกร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14:paraId="17230AEA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750F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700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(งบเงินอุดหนุน)</w:t>
      </w:r>
    </w:p>
    <w:p w14:paraId="36667120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14:paraId="130EA25C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1B77C3" wp14:editId="68CE737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908889207" name="แผนผังลําดับงาน: กระบวนการ 908889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9318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908889207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</w:t>
      </w: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14:paraId="33774CB5" w14:textId="77777777" w:rsidR="002D2A01" w:rsidRPr="006750F9" w:rsidRDefault="002D2A01" w:rsidP="002D2A01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2F9CC7" wp14:editId="649E5941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908889205" name="แผนผังลําดับงาน: กระบวนการ 908889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71B58" id="แผนผังลําดับงาน: กระบวนการ 908889205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6750F9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>
        <w:rPr>
          <w:rFonts w:ascii="TH SarabunPSK" w:eastAsia="Times New Roman" w:hAnsi="TH SarabunPSK" w:cs="TH SarabunPSK"/>
          <w:sz w:val="32"/>
          <w:szCs w:val="32"/>
        </w:rPr>
        <w:t>70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14:paraId="02C698D2" w14:textId="77777777" w:rsidR="002D2A01" w:rsidRPr="006750F9" w:rsidRDefault="002D2A01" w:rsidP="002D2A01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17E15455" w14:textId="77777777" w:rsidR="002D2A01" w:rsidRPr="006750F9" w:rsidRDefault="002D2A01" w:rsidP="002D2A01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พัฒนาการเรียนการสอนกลุ่มสาระสังคมศึกษา ศาสนา และวัฒนธรรม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</w:rPr>
        <w:t>604.4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3A6D0285" w14:textId="77777777" w:rsidR="002D2A01" w:rsidRPr="006750F9" w:rsidRDefault="002D2A01" w:rsidP="002D2A01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6750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306774B" w14:textId="77777777" w:rsidR="002D2A01" w:rsidRPr="006750F9" w:rsidRDefault="002D2A01" w:rsidP="002D2A01">
      <w:pPr>
        <w:tabs>
          <w:tab w:val="left" w:pos="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color w:val="C00000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ราชบัญญัติแห่งชาติ พ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2542 และแก้ไขเพิ่มเติม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(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ฉบับที่ 3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 xml:space="preserve">)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2553 หมวด4 แนวทางการจัดการศึกษา  มาตรา22 การจัดการศึกษาต้องยึดหลักว่าผู้เรียนทุกคน 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ผู้สอนและผู้เรียนอาจเรียนรู้ไปพร้อมกันจากสื่อการเรียนการสอน และแหล่งวิทยาการต่างๆ ขณะเดียวกันจากรายงานประเมินคุณภาพนอกรอบ3ของ สมศ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ได้เสนอแนะจุดที่ควรพัฒนาคือผลสัมฤทธิ์ทางการเรียนในกลุ่มสาระสังคมศึกษา ศาสนาและวัฒนธรรม อยู่ในระดับพอใช้ ครูบางส่วนยังไม่เด่นชัดในการจัดการเรียนรู้ ครูควรปรับเปลี่ยนวิธีการในการจัดการเรียน การสอนให้หลากหลาย จัดกิจกรรมการเรียนรู้ โดยใช้เทคนิคการสอนที่น่าสนใจ ให้สอดคล้องและตอบสนองความต้องการของนักเรียน ผู้ปกครองนักเรียน และชุมชนมากที่สุด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 xml:space="preserve">(School-Based Management)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และจากการประเมินโครงการ/กิจกรรม ปีการศึกษา 2561 เห็นควรให้จัดทำโครงการ/กิจกรรมนี้ต่อไป เนื่องจากทำให้นักเรียนได้มีศูนย์การเรียนรู้ ในการสืบข้อมูล  และพัฒนาครู นักเรียน และนวัตกรรมในการจัดการเรียนรู้ให้บรรลุความสัมพันธ์ และความเป็นเหตุผลของเรื่องราวต่างๆได้ สามารถคิดอย่างมีวิจารณญาณคิดสร้างสรรค์ ศึกษาค้นคว้า เพื่อสร้างองค์ความรู้ใหม่ที่จะมีส่วนช่วยให้ผู้เรียนเกิดความเข้าใจในเรื่องราวต่างๆ ของบุคคลและสังคมที่เราดำรงชีวิตอยู่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2A1B3CF5" w14:textId="77777777" w:rsidR="002D2A01" w:rsidRDefault="002D2A01" w:rsidP="002D2A01">
      <w:pPr>
        <w:spacing w:line="240" w:lineRule="auto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ดังนั้น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กลุ่มสาระสังคมศึกษา ศาสนา และวัฒนธรรม จึงดำเนินการจัดทำโครงการพัฒนาการเรียนการสอนกลุ่มสาระสังคมศึกษา ศาสนา และวัฒนธรรม</w:t>
      </w:r>
      <w:r w:rsidRPr="006750F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เพื่อให้ผู้เรียนได้รับการศึกษาที่มีคุณภาพ ตามมาตรฐาน เป็นผู้เรียนรู้ สร้างสรรค์นวัตกรรมและเป็นพลเมืองที่เข็มแข็งของประเทศ และมี เป้าหมายให้ได้รับการพัฒนาอย่างมีคุณภาพเพื่อพัฒนาตนเองได้เต็มศักยภาพ</w:t>
      </w:r>
      <w:r w:rsidRPr="006750F9">
        <w:rPr>
          <w:rFonts w:ascii="TH SarabunPSK" w:hAnsi="TH SarabunPSK" w:cs="TH SarabunPSK" w:hint="cs"/>
          <w:sz w:val="32"/>
          <w:szCs w:val="32"/>
        </w:rPr>
        <w:t xml:space="preserve"> 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พันธกิจด้านการพัฒนาระบบบริหารจัดการเรียนการสอนของโรงเรียนให้มีประสิทธิภาพ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71FE4C22" w14:textId="77777777" w:rsidR="002D2A01" w:rsidRPr="006750F9" w:rsidRDefault="002D2A01" w:rsidP="002D2A01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43BBAFFC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>1. เพื่อพัฒนาผลสัมฤทธิ์ทางการเรียนของนักเรียน</w:t>
      </w:r>
    </w:p>
    <w:p w14:paraId="125B254D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>2. เพื่อพัฒนาทักษะทางวิชาการและทักษะทางสังคมของนักเรียน</w:t>
      </w:r>
    </w:p>
    <w:p w14:paraId="4DB2AAC7" w14:textId="77777777" w:rsidR="002D2A01" w:rsidRDefault="002D2A01" w:rsidP="002D2A0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</w:rPr>
        <w:t>3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เพื่อพัฒนาคุณลักษณะอันพึงประสงค์ของนักเรียนตามกลุ่มสาระการเรียนรู้วิชาสังคมศึกษาศาสนาและวัฒนธรรม    </w:t>
      </w:r>
    </w:p>
    <w:p w14:paraId="5A4E69C9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</w:rPr>
        <w:t>3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เป้าหมาย </w:t>
      </w:r>
    </w:p>
    <w:p w14:paraId="0D3D2787" w14:textId="77777777" w:rsidR="002D2A01" w:rsidRPr="006750F9" w:rsidRDefault="002D2A01" w:rsidP="002D2A01">
      <w:pPr>
        <w:spacing w:after="0" w:line="240" w:lineRule="auto"/>
        <w:ind w:left="720" w:hanging="720"/>
        <w:jc w:val="both"/>
        <w:rPr>
          <w:rFonts w:ascii="TH SarabunPSK" w:eastAsia="Cordia New" w:hAnsi="TH SarabunPSK" w:cs="TH SarabunPSK" w:hint="cs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เป้าหมายเชิงปริมาณ </w:t>
      </w:r>
    </w:p>
    <w:p w14:paraId="7E2221E8" w14:textId="77777777" w:rsidR="002D2A01" w:rsidRPr="006750F9" w:rsidRDefault="002D2A01" w:rsidP="002D2A01">
      <w:pPr>
        <w:spacing w:after="0" w:line="240" w:lineRule="auto"/>
        <w:ind w:left="709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นักเรียนมีทักษะทางวิชาการพัฒนาผลสัมฤทธิ์ทางการเรียนของนักเรียน ได้แก่ ทักษะทางการฟัง </w:t>
      </w:r>
    </w:p>
    <w:p w14:paraId="7E7BC680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พูด อ่าน เขียน และการคิด วิเคราะห์สูงขึ้น</w:t>
      </w:r>
      <w:r w:rsidRPr="006750F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คิดเป็น ร้อยละ </w:t>
      </w:r>
      <w:r w:rsidRPr="006750F9">
        <w:rPr>
          <w:rFonts w:ascii="TH SarabunPSK" w:hAnsi="TH SarabunPSK" w:cs="TH SarabunPSK" w:hint="cs"/>
          <w:sz w:val="32"/>
          <w:szCs w:val="32"/>
        </w:rPr>
        <w:t>9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6D7B1B34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</w:rPr>
        <w:t xml:space="preserve">  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ab/>
        <w:t xml:space="preserve">2.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นักเรียนมีทักษะทางสังคม ได้แก่ การร่วมมือ การมีส่วนร่วม การทำงานกลุ่มสูงขึ้น</w:t>
      </w: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คิดเป็น ร้อยละ </w:t>
      </w:r>
      <w:r w:rsidRPr="006750F9">
        <w:rPr>
          <w:rFonts w:ascii="TH SarabunPSK" w:hAnsi="TH SarabunPSK" w:cs="TH SarabunPSK" w:hint="cs"/>
          <w:sz w:val="32"/>
          <w:szCs w:val="32"/>
        </w:rPr>
        <w:t>9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26CF79BA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ab/>
        <w:t>3.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นักเรียนมีคุณลักษณะเกี่ยวกับความซื่อสัตย์ ใฝ่รู่ ใฝ่เรียน เป็นบุคคลแห่งการเรียนรู้ </w:t>
      </w:r>
      <w:proofErr w:type="gramStart"/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กตัญญูต่อบุพการี  และผู้มีพระคุณรักและศรัทธาต่อสถาบันชาติ</w:t>
      </w:r>
      <w:proofErr w:type="gramEnd"/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ศาสนาและพระ มหากษัตริย์ สูงขึ้น</w:t>
      </w:r>
      <w:bookmarkStart w:id="2" w:name="_Hlk158988502"/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คิดเป็น ร้อยละ </w:t>
      </w:r>
      <w:r w:rsidRPr="006750F9">
        <w:rPr>
          <w:rFonts w:ascii="TH SarabunPSK" w:hAnsi="TH SarabunPSK" w:cs="TH SarabunPSK" w:hint="cs"/>
          <w:sz w:val="32"/>
          <w:szCs w:val="32"/>
        </w:rPr>
        <w:t>9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0</w:t>
      </w:r>
      <w:bookmarkEnd w:id="2"/>
    </w:p>
    <w:p w14:paraId="007D9457" w14:textId="77777777" w:rsidR="002D2A01" w:rsidRPr="006750F9" w:rsidRDefault="002D2A01" w:rsidP="002D2A01">
      <w:pPr>
        <w:spacing w:after="0" w:line="240" w:lineRule="auto"/>
        <w:ind w:right="-421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  <w:r w:rsidRPr="006750F9">
        <w:rPr>
          <w:rFonts w:ascii="TH SarabunPSK" w:eastAsia="Cordia New" w:hAnsi="TH SarabunPSK" w:cs="TH SarabunPSK" w:hint="cs"/>
          <w:sz w:val="32"/>
          <w:szCs w:val="32"/>
        </w:rPr>
        <w:br/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>1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</w:r>
    </w:p>
    <w:p w14:paraId="6CB070D2" w14:textId="77777777" w:rsidR="002D2A01" w:rsidRPr="006750F9" w:rsidRDefault="002D2A01" w:rsidP="002D2A01">
      <w:pPr>
        <w:spacing w:after="0" w:line="240" w:lineRule="auto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ab/>
        <w:t>2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นักเรียนสามารถนำความรู้ความเข้าใจไปประยุกต์ใช้ในชีวิตประจำวันได้อย่างเหมาะสม</w:t>
      </w:r>
    </w:p>
    <w:p w14:paraId="47E5105E" w14:textId="77777777" w:rsidR="002D2A01" w:rsidRPr="006750F9" w:rsidRDefault="002D2A01" w:rsidP="002D2A01">
      <w:pPr>
        <w:spacing w:after="0" w:line="240" w:lineRule="auto"/>
        <w:ind w:right="-988" w:firstLine="720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750F9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นักเรียนมีโอกาสในการศึกษาต่อในระดับที่สูงได้อย่างหลากหลายตรงตามความสามารถความถนัดและความ</w:t>
      </w:r>
    </w:p>
    <w:p w14:paraId="39B1B0B4" w14:textId="77777777" w:rsidR="002D2A01" w:rsidRPr="006750F9" w:rsidRDefault="002D2A01" w:rsidP="002D2A01">
      <w:pPr>
        <w:spacing w:after="0" w:line="240" w:lineRule="auto"/>
        <w:ind w:right="-988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สนใจของตนเอง</w:t>
      </w:r>
    </w:p>
    <w:p w14:paraId="70D4B8F6" w14:textId="77777777" w:rsidR="002D2A01" w:rsidRPr="006750F9" w:rsidRDefault="002D2A01" w:rsidP="002D2A01">
      <w:pPr>
        <w:spacing w:after="0" w:line="240" w:lineRule="auto"/>
        <w:ind w:firstLine="720"/>
        <w:jc w:val="both"/>
        <w:rPr>
          <w:rFonts w:ascii="TH SarabunPSK" w:eastAsia="Times New Roman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</w:rPr>
        <w:t>4.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</w:r>
    </w:p>
    <w:p w14:paraId="2BC8B1D3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4D5ABA40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417"/>
        <w:gridCol w:w="1418"/>
        <w:gridCol w:w="1417"/>
        <w:gridCol w:w="1389"/>
      </w:tblGrid>
      <w:tr w:rsidR="002D2A01" w:rsidRPr="004B2CC0" w14:paraId="29670B38" w14:textId="77777777" w:rsidTr="0025195E">
        <w:trPr>
          <w:tblHeader/>
        </w:trPr>
        <w:tc>
          <w:tcPr>
            <w:tcW w:w="4248" w:type="dxa"/>
            <w:vMerge w:val="restart"/>
          </w:tcPr>
          <w:p w14:paraId="2CA817D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7A7973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41" w:type="dxa"/>
            <w:gridSpan w:val="4"/>
          </w:tcPr>
          <w:p w14:paraId="036088A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2D2A01" w:rsidRPr="004B2CC0" w14:paraId="205B0ECD" w14:textId="77777777" w:rsidTr="0025195E">
        <w:trPr>
          <w:tblHeader/>
        </w:trPr>
        <w:tc>
          <w:tcPr>
            <w:tcW w:w="4248" w:type="dxa"/>
            <w:vMerge/>
          </w:tcPr>
          <w:p w14:paraId="71261EA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5E741A6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418" w:type="dxa"/>
          </w:tcPr>
          <w:p w14:paraId="2724F05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17" w:type="dxa"/>
          </w:tcPr>
          <w:p w14:paraId="4F2582D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389" w:type="dxa"/>
          </w:tcPr>
          <w:p w14:paraId="6D1A2DC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D2A01" w:rsidRPr="004B2CC0" w14:paraId="7F476661" w14:textId="77777777" w:rsidTr="0025195E">
        <w:trPr>
          <w:tblHeader/>
        </w:trPr>
        <w:tc>
          <w:tcPr>
            <w:tcW w:w="4248" w:type="dxa"/>
            <w:vMerge/>
          </w:tcPr>
          <w:p w14:paraId="60538A5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7FEF0A7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เม.ย.-มิ.ย.6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14:paraId="10714F6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14:paraId="6600B42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389" w:type="dxa"/>
          </w:tcPr>
          <w:p w14:paraId="440B444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2D2A01" w:rsidRPr="004B2CC0" w14:paraId="7082E2B1" w14:textId="77777777" w:rsidTr="0025195E">
        <w:tc>
          <w:tcPr>
            <w:tcW w:w="4248" w:type="dxa"/>
          </w:tcPr>
          <w:p w14:paraId="712F8A7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จัดทำ สื่อสิ่งพิมพ์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,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สื่อ</w:t>
            </w:r>
            <w:proofErr w:type="spellStart"/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ติมี</w:t>
            </w:r>
          </w:p>
          <w:p w14:paraId="47E0523F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เดียและอุปกรณ์การเรียนการสอน</w:t>
            </w:r>
          </w:p>
          <w:p w14:paraId="03C01255" w14:textId="77777777" w:rsidR="002D2A01" w:rsidRPr="004B2CC0" w:rsidRDefault="002D2A01" w:rsidP="0025195E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7A8BF96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ดำเนินการตามขั้นตอนการจัดซื้อจัดหาอุปกรณ์ ครุภัณฑ์ ตามระเบียบ</w:t>
            </w:r>
          </w:p>
          <w:p w14:paraId="66EAE869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วิเคราะห์หลักสูตร</w:t>
            </w:r>
          </w:p>
          <w:p w14:paraId="5CE2ECD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สำรวจสื่อและอุปกรณ์การเรียนการสอน </w:t>
            </w:r>
          </w:p>
          <w:p w14:paraId="08A4049E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 คณะครูและนักเรียนร่วมกันจัดทำสื่อสิ่งพิมพ์ประกอบการจัดการเรียนรู้</w:t>
            </w:r>
          </w:p>
          <w:p w14:paraId="1751CA16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คณะครูและนักเรียนร่วมกันสร้างสื่ออินเทอร์เน็ต</w:t>
            </w:r>
          </w:p>
          <w:p w14:paraId="37C279A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 ถ่ายเอกสารเสริมบทเรียน</w:t>
            </w:r>
          </w:p>
          <w:p w14:paraId="3AC2807E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 นำไปใช้ในการการพัฒนาการเรียนการสอน</w:t>
            </w:r>
          </w:p>
          <w:p w14:paraId="52C846C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-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จัดนิทรรศการ</w:t>
            </w:r>
          </w:p>
          <w:p w14:paraId="6850146F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-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จัดทำสื่อการเรียนการสอ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-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632CE5DA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 ประเมินผลการเรียนการสอน</w:t>
            </w:r>
          </w:p>
          <w:p w14:paraId="4C7ABBE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1417" w:type="dxa"/>
          </w:tcPr>
          <w:p w14:paraId="1B867ED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BD626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75419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126229D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5AEB7A0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B5AB2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74932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D3DDC5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39DC2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BF9E0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11D846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46D1672" w14:textId="77777777" w:rsidR="002D2A01" w:rsidRPr="004B2CC0" w:rsidRDefault="002D2A01" w:rsidP="0025195E">
            <w:pPr>
              <w:tabs>
                <w:tab w:val="left" w:pos="709"/>
              </w:tabs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802E1B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14:paraId="6199FC3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B6D1EB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44166A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0B991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FCD65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B73FB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150CB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9617F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21EA6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12AF19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783558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475A2F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FF9C60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2C2EF4C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704D7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0F59387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D7B2F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FAE05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87C4AA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349EB7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DA666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967BB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150BA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6CB5E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8BF7A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A972A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9F48C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B6EBC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389" w:type="dxa"/>
          </w:tcPr>
          <w:p w14:paraId="19801F1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34869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11D6B7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0B1593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EB7DBC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76805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263B9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CC8A2F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8209D6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43FAF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900DC6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1145E7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578EF8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0B89979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88830E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BC91AB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11BF4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3CE3215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2D2A01" w:rsidRPr="004B2CC0" w14:paraId="05B84983" w14:textId="77777777" w:rsidTr="0025195E">
        <w:tc>
          <w:tcPr>
            <w:tcW w:w="4248" w:type="dxa"/>
          </w:tcPr>
          <w:p w14:paraId="683F8334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67995919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00FC13EA" w14:textId="77777777" w:rsidR="002D2A01" w:rsidRPr="004B2CC0" w:rsidRDefault="002D2A01" w:rsidP="0025195E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ประชุมวางแผนการจัดหาหนังสือแบบฝึกเสริมความรู้ความถนัดของกลุ่มสาระสังคมศึกษา</w:t>
            </w:r>
          </w:p>
          <w:p w14:paraId="6194A6D6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1ED14DBE" w14:textId="77777777" w:rsidR="002D2A01" w:rsidRPr="004B2CC0" w:rsidRDefault="002D2A01" w:rsidP="0025195E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4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นำไปใช้ในรายวิชาของกลุ่มสาระสังคมศึกษา</w:t>
            </w:r>
          </w:p>
          <w:p w14:paraId="5EA02379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-ให้นักเรียนแต่ละระดับชั้นแลกเปลี่ยนเรียนรู้แบบฝึกใหม่ๆนอกเหนือในบทเรียน</w:t>
            </w:r>
          </w:p>
          <w:p w14:paraId="407DD4AA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- เสริมความรู้นักเรียน ม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6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เพื่อเตรียมตัวสอบเรียนต่อ</w:t>
            </w:r>
          </w:p>
          <w:p w14:paraId="36545354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 เสริมความรู้นักเรียนเพื่อแข่งขันความเป็นเลิศ</w:t>
            </w:r>
          </w:p>
          <w:p w14:paraId="5C0D81A0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 ครูสอนเสริมเด็กนักเรียนที่มีความสนใจเฉพาะเรื่อง</w:t>
            </w:r>
          </w:p>
          <w:p w14:paraId="0D32B53D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 นักเรียนศึกษาเสริมบทเรียน</w:t>
            </w:r>
          </w:p>
          <w:p w14:paraId="6D5F9E0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 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ประเมินความพอใจในการใช้ของผู้เรียน</w:t>
            </w:r>
          </w:p>
          <w:p w14:paraId="083E6D94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ประเมินผลการจัดกิจกรรมการเรียนการสอน</w:t>
            </w:r>
          </w:p>
          <w:p w14:paraId="5DFE842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 จัดทำเอกสารรายงานการดำเนินงาน ให้ฝ่ายบริหาร</w:t>
            </w:r>
          </w:p>
          <w:p w14:paraId="081FDD21" w14:textId="77777777" w:rsidR="002D2A01" w:rsidRPr="004B2CC0" w:rsidRDefault="002D2A01" w:rsidP="0025195E">
            <w:pPr>
              <w:tabs>
                <w:tab w:val="left" w:pos="2985"/>
              </w:tabs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  <w:p w14:paraId="4972E71F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 ติดตามประเมินผล</w:t>
            </w:r>
          </w:p>
          <w:p w14:paraId="58196993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14:paraId="61F41A0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97280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7DE86CA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589E806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B152A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4BD8D7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06E8E72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F94DC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14:paraId="0A29165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4A118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8EEAF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D8E2C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81502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0ECA9CE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3B222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19ABFC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BB642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FDDB2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CD166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E024F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F7B5A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00CD4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CF7E7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D32C5F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FE1537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14:paraId="124B2E8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44E36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2D4077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B2FF49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C6345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D1F8F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48168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9454B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82C20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596BD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68A076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4A78B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0517B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A6A784E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196191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4E19A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sym w:font="Wingdings 2" w:char="F050"/>
            </w:r>
          </w:p>
        </w:tc>
        <w:tc>
          <w:tcPr>
            <w:tcW w:w="1389" w:type="dxa"/>
          </w:tcPr>
          <w:p w14:paraId="4D3B8E6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0D425F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C084C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5B304F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D3276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9BEE9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31DE67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D1F062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3BAC2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E4857E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60AC1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B75F5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D0D2F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3AF39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A01D8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9ABCC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sym w:font="Wingdings 2" w:char="F050"/>
            </w:r>
          </w:p>
          <w:p w14:paraId="2649299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CD2CA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D37796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34396A1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A7CFF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55E322B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D2A01" w:rsidRPr="004B2CC0" w14:paraId="53E33BDE" w14:textId="77777777" w:rsidTr="0025195E">
        <w:tc>
          <w:tcPr>
            <w:tcW w:w="4248" w:type="dxa"/>
          </w:tcPr>
          <w:p w14:paraId="09E8D772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สู่ความเป็นเลิศกฎหมาย  </w:t>
            </w:r>
          </w:p>
          <w:p w14:paraId="449DF460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7AB4D70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ประชุมวางแผนการ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จัดกิจกรรมทางกฎหมาย  การเมือง  เศรษฐกิจและ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ความรู้ความถนัดของนักเรียนวิชาสังคมศึกษา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ในรายวิชากฎหมาย การเมือง และ  เศรษฐกิจ</w:t>
            </w:r>
          </w:p>
          <w:p w14:paraId="06AACED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3.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ดำเนินการตามขั้นตอน การจัดซื้อจัดหาอุปกรณ์ ครุภัณฑ์ ตามระเบียบ </w:t>
            </w:r>
          </w:p>
          <w:p w14:paraId="61CDBBBC" w14:textId="77777777" w:rsidR="002D2A01" w:rsidRPr="004B2CC0" w:rsidRDefault="002D2A01" w:rsidP="0025195E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4.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เตรียมความพร้อมในรายวิชาของกลุ่มสาระสังคมศึกษา</w:t>
            </w:r>
          </w:p>
          <w:p w14:paraId="2CA80CE4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คัดกรองนักเรียนที่มีความสามารถแต่ละด้าน</w:t>
            </w:r>
          </w:p>
          <w:p w14:paraId="46034864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เสริมสร้างความรู้สู่ความเป็นเลิศเชิญวิทยากรพิเศษ</w:t>
            </w:r>
          </w:p>
          <w:p w14:paraId="06FCFBB3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นำนักเรียนศึกษาแหล่งเรียนรู้ในทางกฎหมาย</w:t>
            </w:r>
          </w:p>
          <w:p w14:paraId="3250AD90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นำนักเรียนเข้าร่วมการแข่งขันและติดตามข่าวสารการแข่งขันแต่ละรายการ</w:t>
            </w:r>
          </w:p>
          <w:p w14:paraId="5C1F353E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5.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  <w:p w14:paraId="344A73C0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6.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ประเมินผลการจัดกิจกรรมการเรียนการสอน</w:t>
            </w:r>
          </w:p>
          <w:p w14:paraId="274759A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7.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774636E6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8.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1417" w:type="dxa"/>
          </w:tcPr>
          <w:p w14:paraId="5BB5055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A9B0178" w14:textId="77777777" w:rsidR="002D2A01" w:rsidRPr="004B2CC0" w:rsidRDefault="002D2A01" w:rsidP="0025195E">
            <w:pPr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37944624" w14:textId="77777777" w:rsidR="002D2A01" w:rsidRPr="004B2CC0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4E539BFC" w14:textId="77777777" w:rsidR="002D2A01" w:rsidRPr="004B2CC0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893E244" w14:textId="77777777" w:rsidR="002D2A01" w:rsidRPr="004B2CC0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C5C5518" w14:textId="77777777" w:rsidR="002D2A01" w:rsidRPr="004B2CC0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D396670" w14:textId="77777777" w:rsidR="002D2A01" w:rsidRPr="004B2CC0" w:rsidRDefault="002D2A01" w:rsidP="0025195E">
            <w:pPr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7E1BC607" w14:textId="77777777" w:rsidR="002D2A01" w:rsidRPr="004B2CC0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88F79A" w14:textId="77777777" w:rsidR="002D2A01" w:rsidRPr="004B2CC0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14:paraId="438F889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476F04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1ED9AB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  <w:p w14:paraId="6354D86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FF18F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6EDB3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DC61A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19B6F5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0AC8AE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FC1628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EE7C9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02D79C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BA59C7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B712F0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2693B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FE6BD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57CCB9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F9B0C4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A3341B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B6C99E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7058913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0C7356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558B59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14:paraId="773A4CE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A4E98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B9E942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DA6DFB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E1E5E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3E523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FE6079E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6BEEBE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6BC20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001FB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9CED6F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1A009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94D36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F7E111E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263A6C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4021C4C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004810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07D7A9B7" w14:textId="77777777" w:rsidR="002D2A01" w:rsidRPr="004B2CC0" w:rsidRDefault="002D2A01" w:rsidP="0025195E">
            <w:pPr>
              <w:tabs>
                <w:tab w:val="left" w:pos="709"/>
              </w:tabs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77968AB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6554D2B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24ABE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</w:tbl>
    <w:p w14:paraId="4F7C9F06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AED7ED2" w14:textId="77777777" w:rsidR="002D2A01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04272FBC" w14:textId="77777777" w:rsidR="002D2A01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700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</w:t>
      </w: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6E5EF312" w14:textId="77777777" w:rsidR="002D2A01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4B9FE715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6750F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5071000C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2D2A01" w:rsidRPr="004B2CC0" w14:paraId="0AB06B28" w14:textId="77777777" w:rsidTr="0025195E">
        <w:trPr>
          <w:tblHeader/>
        </w:trPr>
        <w:tc>
          <w:tcPr>
            <w:tcW w:w="3261" w:type="dxa"/>
            <w:vMerge w:val="restart"/>
          </w:tcPr>
          <w:p w14:paraId="1A1BAA0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32565D9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3651CA57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ACC4CE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D2A01" w:rsidRPr="004B2CC0" w14:paraId="702FE535" w14:textId="77777777" w:rsidTr="0025195E">
        <w:trPr>
          <w:tblHeader/>
        </w:trPr>
        <w:tc>
          <w:tcPr>
            <w:tcW w:w="3261" w:type="dxa"/>
            <w:vMerge/>
          </w:tcPr>
          <w:p w14:paraId="2D0B9A9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136BAD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AAD374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37EBA9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FC92E9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40C1FE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D2A01" w:rsidRPr="004B2CC0" w14:paraId="579A9101" w14:textId="77777777" w:rsidTr="0025195E">
        <w:tc>
          <w:tcPr>
            <w:tcW w:w="3261" w:type="dxa"/>
          </w:tcPr>
          <w:p w14:paraId="787926B9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จกรร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มที่ 1 งานแผนงาน </w:t>
            </w:r>
          </w:p>
          <w:p w14:paraId="5ACF8CCE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7598F94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A4 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หนา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70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(500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แผ่น/รีม)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12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475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5700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71E60B50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กระดาษการ์ดขาวหนา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150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แกรม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A4 (50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แผ่น/ห่อ)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240 บาท</w:t>
            </w:r>
          </w:p>
          <w:p w14:paraId="214CE125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สติ๊กเกอร์ใสขนาด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A4 </w:t>
            </w:r>
          </w:p>
          <w:p w14:paraId="1D65FD45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(50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แผ่น/ห่อ)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200 บาท</w:t>
            </w:r>
          </w:p>
          <w:p w14:paraId="6CB1F5B6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ลวดเย็บกระดาษเบอร์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</w:p>
          <w:p w14:paraId="022C496C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(24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กล่องเล็ก)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240 บาท</w:t>
            </w:r>
          </w:p>
          <w:p w14:paraId="780962E9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5. คลิปหนีบดำเบอร์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110 </w:t>
            </w:r>
          </w:p>
          <w:p w14:paraId="1B248B12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(12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ตัว/กล่อง)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56 บาท</w:t>
            </w:r>
          </w:p>
          <w:p w14:paraId="63F7F6D9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6. คลิปหนีบดำเบอร์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11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3AC5BD59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(12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ตัว/กล่อง)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40 บาท</w:t>
            </w:r>
          </w:p>
          <w:p w14:paraId="4EFDC2FE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ลวดเสียบกระดาษเบอร์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 </w:t>
            </w:r>
          </w:p>
          <w:p w14:paraId="782E64EF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 บาท</w:t>
            </w:r>
          </w:p>
          <w:p w14:paraId="26E31CC9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กาวแท่งขนาด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21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กรัม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71D41D83" w14:textId="77777777" w:rsidR="002D2A01" w:rsidRPr="004B2CC0" w:rsidRDefault="002D2A01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65 บาท</w:t>
            </w:r>
          </w:p>
          <w:p w14:paraId="717D2A44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คัต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อร์ใหญ่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130 บาท</w:t>
            </w:r>
          </w:p>
          <w:p w14:paraId="69CB6052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กล่องใส่เอกสาร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ช่อง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3A3B201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220 บาท</w:t>
            </w:r>
          </w:p>
          <w:p w14:paraId="094B5805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ปากกาเน้นข้อความ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</w:p>
          <w:p w14:paraId="2A7C71BD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60 บาท</w:t>
            </w:r>
          </w:p>
          <w:p w14:paraId="032422CD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สีไม้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24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คลอ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ลีน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C57BC5C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155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930 บาท</w:t>
            </w:r>
          </w:p>
          <w:p w14:paraId="6CE1DD81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ปลั๊กไฟยาว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เมตร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2FFB84AB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780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780 บาท</w:t>
            </w:r>
          </w:p>
          <w:p w14:paraId="5F1D4FB0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286FC4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กรรไกรขนาด 8 นิ้ว </w:t>
            </w:r>
          </w:p>
          <w:p w14:paraId="0F89653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3M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85 บาท</w:t>
            </w:r>
          </w:p>
          <w:p w14:paraId="24FBFF7E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กระดาษฟ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ริปชาร์ท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,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บรู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๊ฟ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72854476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350 บาท</w:t>
            </w:r>
          </w:p>
          <w:p w14:paraId="7DA04BD7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16. กาวแท่งขนาด 21 กรัม </w:t>
            </w:r>
          </w:p>
          <w:p w14:paraId="098A6361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130 บาท</w:t>
            </w:r>
          </w:p>
          <w:p w14:paraId="1D1345D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ใบมีดคัต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อร์ใหญ่ </w:t>
            </w:r>
          </w:p>
          <w:p w14:paraId="076B65DC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 บาท</w:t>
            </w:r>
          </w:p>
          <w:p w14:paraId="3E2F5C1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สีไม้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24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มาสเตอร์อาร์ต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39ED073F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1,080 บาท</w:t>
            </w:r>
          </w:p>
          <w:p w14:paraId="553BBF65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สีน้ำโปสเตอร์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 </w:t>
            </w:r>
          </w:p>
          <w:p w14:paraId="702A78C7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 ขวด 20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ml.)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145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725 บาท</w:t>
            </w:r>
          </w:p>
          <w:p w14:paraId="28686A7F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หมึกเติม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cannon G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2010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48CA5BE2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1160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1160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1633CD76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เครื่องเย็บกระดาษ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MAX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5C5DF1F8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เบอร์ 10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95 บาท</w:t>
            </w:r>
          </w:p>
          <w:p w14:paraId="1B18A996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เครื่องเจาะกระดาษรูเดียว </w:t>
            </w:r>
          </w:p>
          <w:p w14:paraId="1C2EA7F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55 บาท</w:t>
            </w:r>
          </w:p>
          <w:p w14:paraId="44EDE18E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23.คลิปหนีบดำเบอร์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112 </w:t>
            </w:r>
          </w:p>
          <w:p w14:paraId="74F2DAF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(12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ตัว/กล่อง)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65 บาท</w:t>
            </w:r>
          </w:p>
          <w:p w14:paraId="23C79338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ลวดเสียบกระดาษเบอร์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 </w:t>
            </w:r>
          </w:p>
          <w:p w14:paraId="3A67A27C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100 บาท</w:t>
            </w:r>
          </w:p>
          <w:p w14:paraId="34D15267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กาวสองหน้าบางขนาด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1/2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นิ้ว </w:t>
            </w:r>
          </w:p>
          <w:p w14:paraId="5D530DB6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(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 mm.)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100 บาท</w:t>
            </w:r>
          </w:p>
          <w:p w14:paraId="5641E638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26. กาวสองหน้าบางขนาด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นิ้ว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  </w:t>
            </w:r>
          </w:p>
          <w:p w14:paraId="3929C9C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proofErr w:type="gram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( 24</w:t>
            </w:r>
            <w:proofErr w:type="gram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mm.)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175 บาท</w:t>
            </w:r>
          </w:p>
          <w:p w14:paraId="132EFCE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กระดาษการ์ดขาวหนา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150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แกรม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A4 (50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แผ่น/ห่อ)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80 </w:t>
            </w:r>
            <w:proofErr w:type="gramStart"/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240</w:t>
            </w:r>
            <w:proofErr w:type="gram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0CA85447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0B5EA08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โต้หนา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180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 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แผ่น/ห่อ)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HI JET </w:t>
            </w:r>
          </w:p>
          <w:p w14:paraId="4DDFFE4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350</w:t>
            </w:r>
            <w:proofErr w:type="gramStart"/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=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350</w:t>
            </w:r>
            <w:proofErr w:type="gram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252A238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สีไม้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แท่ง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24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</w:p>
          <w:p w14:paraId="5CA123E4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225 บาท</w:t>
            </w:r>
          </w:p>
          <w:p w14:paraId="2CEAD0B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30.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ลวดเย็บกระดาษเบอร์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 MAX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กล่องเล็ก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10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=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50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47561C74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lastRenderedPageBreak/>
              <w:t xml:space="preserve">31.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กาวสองหน้าบางขนาด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1/2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นิ้ว 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12</w:t>
            </w:r>
            <w:proofErr w:type="gram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mm.)NUVO</w:t>
            </w:r>
            <w:proofErr w:type="gram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3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20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=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60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4D8E606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32.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ปากกา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บอร์ด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PILOT </w:t>
            </w:r>
          </w:p>
          <w:p w14:paraId="6A1586E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25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=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75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56E5B8FD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33.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เทปลบ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คำผิด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ช้าง </w:t>
            </w:r>
          </w:p>
          <w:p w14:paraId="45F6B706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32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24D8375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34.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สีไม้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36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 คลอ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ลีน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5D026D4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220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=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220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6D6E5028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สีน้ำ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18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 ซากุระ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</w:p>
          <w:p w14:paraId="3C05F0C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380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380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4AF247C6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ปากกาลูกลื่น ควอนตั้ม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Quantum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รุ่น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M5 Maxx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บรรจุ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50/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กระบอก หมึกสีแดง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0.5 mm</w:t>
            </w:r>
          </w:p>
          <w:p w14:paraId="4BB85617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 25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25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79CB7E0E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37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ปากกาลูกลื่น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Quantum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ควอนตั้ม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M5 MAXX KLEAN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0.5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มม. หมึกน้ำเงิน </w:t>
            </w:r>
          </w:p>
          <w:p w14:paraId="0EAFC6C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(กระป๋อง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ด้าม)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0.5 mm</w:t>
            </w:r>
          </w:p>
          <w:p w14:paraId="0869F5D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 25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25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64093DB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ปากกาลูกลื่น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Ball Point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ตราม้า รุ่น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H-518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1x12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กล่อง)</w:t>
            </w:r>
          </w:p>
          <w:p w14:paraId="5191F5BD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สีน้ำเงิน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 100 = 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678D467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ปากกาลูกลื่น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Ball Point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ตราม้า รุ่น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H-518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1x12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กล่อง)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สีแดง </w:t>
            </w:r>
          </w:p>
          <w:p w14:paraId="31D48E1C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100 = </w:t>
            </w:r>
            <w:proofErr w:type="gramStart"/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  <w:proofErr w:type="gramEnd"/>
          </w:p>
          <w:p w14:paraId="425C83F7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เมาส์ไร้สาย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723F729E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VOX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280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280บาท</w:t>
            </w:r>
          </w:p>
          <w:p w14:paraId="071D1A14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41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ปลั๊กไฟยาว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เมตร </w:t>
            </w:r>
          </w:p>
          <w:p w14:paraId="027E1C5A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420บาท</w:t>
            </w:r>
          </w:p>
          <w:p w14:paraId="3B126D2E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ปากกา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บอร์ด หัวแหลม ไพลอต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PILOT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รุ่น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WBMK-M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เติมหมึกได้ สีน้ำเงิน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4CF3584D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43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Elephant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ตราช้าง สมุดรายงาน สมุดฉีก กระดาษฉีก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A4 70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 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เล่ม)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แผ่น/เล่ม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E8F639B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4DECFEC9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เทปใสขนาด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3/4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นิ้ว (แกนใหญ่)หลุยส์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32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=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32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14:paraId="17F737D1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251BC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lastRenderedPageBreak/>
              <w:t>17,461</w:t>
            </w:r>
          </w:p>
        </w:tc>
        <w:tc>
          <w:tcPr>
            <w:tcW w:w="1276" w:type="dxa"/>
          </w:tcPr>
          <w:p w14:paraId="64A671E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6BE2D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5EA26A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  <w:p w14:paraId="22D89DC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  <w:p w14:paraId="6B2959A4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5,700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C60E8EF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CD4D226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240</w:t>
            </w:r>
          </w:p>
          <w:p w14:paraId="2B8EAD8F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  <w:p w14:paraId="1BA511CE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A8D0EC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14:paraId="3563B358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CE406FE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2ED17D0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3CB762BA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2533D14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E5B1B5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14:paraId="78354BE5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2FAD883A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</w:t>
            </w:r>
          </w:p>
          <w:p w14:paraId="2F4FF29C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291B26D6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  <w:p w14:paraId="11ADA341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D5CC157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130</w:t>
            </w:r>
          </w:p>
          <w:p w14:paraId="7A720071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220</w:t>
            </w:r>
          </w:p>
          <w:p w14:paraId="0287E717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32B91088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14:paraId="00BC0D93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961748D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930</w:t>
            </w:r>
          </w:p>
          <w:p w14:paraId="3AC12F3F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03E6A04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780</w:t>
            </w:r>
          </w:p>
          <w:p w14:paraId="1575E509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66E04BFB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45CFC17D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  <w:p w14:paraId="4E3EA21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53DC2ED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  <w:p w14:paraId="40FE68BE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050B0D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130</w:t>
            </w:r>
          </w:p>
          <w:p w14:paraId="0B85DD4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2985868A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  <w:p w14:paraId="02872F0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7230F29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1,080</w:t>
            </w:r>
          </w:p>
          <w:p w14:paraId="37094A8D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7A7DC59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725</w:t>
            </w:r>
          </w:p>
          <w:p w14:paraId="4612C8F7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59B476BC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3BDD5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</w:t>
            </w:r>
          </w:p>
          <w:p w14:paraId="42A65028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015DDF6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  <w:p w14:paraId="094F65B5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5FD7F96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  <w:p w14:paraId="291470A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0318517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  <w:p w14:paraId="56CB8A76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598BB92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  <w:p w14:paraId="604B7A77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AA60AE3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  <w:p w14:paraId="5EFC7045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56BDDB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175</w:t>
            </w:r>
          </w:p>
          <w:p w14:paraId="66245B83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BD7A1BC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240</w:t>
            </w:r>
          </w:p>
          <w:p w14:paraId="3A64676A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38E0173D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07E84ED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624384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350</w:t>
            </w:r>
          </w:p>
          <w:p w14:paraId="668F2CBE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DB45D1A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646D63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225</w:t>
            </w:r>
          </w:p>
          <w:p w14:paraId="46C5389F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719F47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50</w:t>
            </w:r>
          </w:p>
          <w:p w14:paraId="59C3743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A4EEBD4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</w:t>
            </w:r>
          </w:p>
          <w:p w14:paraId="00B9E92E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77332FEC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75</w:t>
            </w:r>
          </w:p>
          <w:p w14:paraId="01C26301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95CDC88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32</w:t>
            </w:r>
          </w:p>
          <w:p w14:paraId="1A85059C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C34DEA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220</w:t>
            </w:r>
          </w:p>
          <w:p w14:paraId="134D9FB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3F5894D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t>380</w:t>
            </w:r>
          </w:p>
          <w:p w14:paraId="1DA10393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512E58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00FB9488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E7DD2E3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C10321F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5FA488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0437C403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6748F5" w14:textId="77777777" w:rsidR="002D2A01" w:rsidRPr="004B2CC0" w:rsidRDefault="002D2A01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766BCBE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63816A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68A8C9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311FE25D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3BDE3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C94C1C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13799D6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B971F20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91F1C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280</w:t>
            </w:r>
          </w:p>
          <w:p w14:paraId="0CF45EDF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5E837C1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420</w:t>
            </w:r>
          </w:p>
          <w:p w14:paraId="08AF971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53434A9B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  <w:p w14:paraId="5791F792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5D37F06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6DBCBAA1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7C50AE31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  <w:p w14:paraId="3E3789CF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73AE9559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0BA47EA8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9BA84E" w14:textId="77777777" w:rsidR="002D2A01" w:rsidRPr="004B2CC0" w:rsidRDefault="002D2A01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/>
                <w:sz w:val="32"/>
                <w:szCs w:val="32"/>
              </w:rPr>
              <w:lastRenderedPageBreak/>
              <w:t>32</w:t>
            </w:r>
          </w:p>
        </w:tc>
        <w:tc>
          <w:tcPr>
            <w:tcW w:w="2410" w:type="dxa"/>
          </w:tcPr>
          <w:p w14:paraId="2E9497CC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นายชัชวาลย์ กันเพชร</w:t>
            </w:r>
          </w:p>
          <w:p w14:paraId="1590305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D2A01" w:rsidRPr="004B2CC0" w14:paraId="3E5226B9" w14:textId="77777777" w:rsidTr="0025195E">
        <w:tc>
          <w:tcPr>
            <w:tcW w:w="3261" w:type="dxa"/>
          </w:tcPr>
          <w:p w14:paraId="5FB9BDAF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กิจกรรมที่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73AED91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จัดหาหนังสือประกอบการเรียนรู้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เพื่อเพิ่มแหล่งค้นคว้าและเสริมความรู้เชิงลึกในรายวิชาสังคมศึกษา ให้นักเรียนสามารถศึกษาด้วยตนเองและพัฒนาทักษะการคิดวิเคราะห์</w:t>
            </w:r>
          </w:p>
          <w:p w14:paraId="15CBEEA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จัดหาสื่อการสอนและอุปกรณ์การเรียนรู้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–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เพื่อสนับสนุนการจัดกิจกรรมการเรียนรู้ที่หลากหลาย ทันสมัย และเน้นการมีส่วนร่วมของนักเรียน</w:t>
            </w:r>
          </w:p>
          <w:p w14:paraId="4B8F2A4D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เข้าศึกษาสถานที่แหล่งเรียนรู้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สู่ความเป็นเลิศ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พัฒนาครูด้านองค์ความรู้และเทคนิคการสอน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–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เพื่อเพิ่มศักยภาพครูให้มีความรู้ทันต่อการเปลี่ยนแปลง และสามารถออกแบบการเรียนรู้ที่มีประสิทธิภาพมากยิ่งขึ้น</w:t>
            </w:r>
          </w:p>
          <w:p w14:paraId="4E56973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กิจกรรมที่ 3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 ประวัติศาสตร์ วัฒนธรรมและศาสนา</w:t>
            </w:r>
          </w:p>
          <w:p w14:paraId="6AF3677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proofErr w:type="gramStart"/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เข้าศึกษาสถานที่แหล่งเรียนรู้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สู่ความเป็นเลิศกฎหมาย  การเมือง</w:t>
            </w:r>
            <w:proofErr w:type="gramEnd"/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 เศรษฐกิจ ประวัติศาสตร์ วัฒนธรรมและศาสนา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 ศาลเยาวชนและครอบครัวจังหวัดสุโขทัย  ศาลจังหวัดสุโขทัย</w:t>
            </w:r>
          </w:p>
          <w:p w14:paraId="16D4A483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จัดทำสื่อสร้างแหล่งเรียนรู้ห้องเรียนนิติศาสตร์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–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รัฐศาสตร์</w:t>
            </w:r>
          </w:p>
          <w:p w14:paraId="76B7E145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ค่าวัสดุในการจัดตกแต่งห้องเรียนนิติศาสตร์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–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รัฐศาสตร์</w:t>
            </w:r>
          </w:p>
        </w:tc>
        <w:tc>
          <w:tcPr>
            <w:tcW w:w="1276" w:type="dxa"/>
          </w:tcPr>
          <w:p w14:paraId="074A104D" w14:textId="77777777" w:rsidR="002D2A01" w:rsidRPr="004B2CC0" w:rsidRDefault="002D2A01" w:rsidP="0025195E">
            <w:pPr>
              <w:spacing w:after="0" w:line="240" w:lineRule="auto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238</w:t>
            </w:r>
          </w:p>
          <w:p w14:paraId="3F6013BE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3E23B95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14C1FB" w14:textId="77777777" w:rsidR="002D2A01" w:rsidRPr="004B2CC0" w:rsidRDefault="002D2A01" w:rsidP="0025195E">
            <w:pPr>
              <w:spacing w:after="0" w:line="240" w:lineRule="auto"/>
              <w:ind w:left="-144" w:right="-144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C62A7E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FCF3994" w14:textId="77777777" w:rsidR="002D2A01" w:rsidRPr="004B2CC0" w:rsidRDefault="002D2A01" w:rsidP="0025195E">
            <w:pPr>
              <w:spacing w:after="0" w:line="240" w:lineRule="auto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BE0D09D" w14:textId="77777777" w:rsidR="002D2A01" w:rsidRPr="004B2CC0" w:rsidRDefault="002D2A01" w:rsidP="0025195E">
            <w:pPr>
              <w:spacing w:after="0" w:line="240" w:lineRule="auto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238</w:t>
            </w:r>
          </w:p>
          <w:p w14:paraId="6AAFD57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69C8261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D42A8C4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15145D7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5F10C78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781662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8FF8FAF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F37FD7F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204D192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DE89F30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02FC36B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3687E38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ABEF37A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A8F5BF9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8C83254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3F9650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762DB8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5C4973B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1EA6C6E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4E8212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3E0924E" w14:textId="77777777" w:rsidR="002D2A01" w:rsidRPr="004B2CC0" w:rsidRDefault="002D2A01" w:rsidP="0025195E">
            <w:pPr>
              <w:spacing w:after="0" w:line="240" w:lineRule="auto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  <w:p w14:paraId="795982CA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79FB7205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นายชัชวาลย์   กันเพชร</w:t>
            </w:r>
          </w:p>
        </w:tc>
      </w:tr>
      <w:tr w:rsidR="002D2A01" w:rsidRPr="004B2CC0" w14:paraId="07ED2C96" w14:textId="77777777" w:rsidTr="0025195E">
        <w:tc>
          <w:tcPr>
            <w:tcW w:w="3261" w:type="dxa"/>
          </w:tcPr>
          <w:p w14:paraId="70A45940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4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เปิดบ้านสังคมสร้างสรรค์จินตนาการ</w:t>
            </w:r>
          </w:p>
          <w:p w14:paraId="6C00E87B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วัสดุอุปกรณ์ในการจัดกิจกรรมเปิดบ้าน</w:t>
            </w:r>
            <w:r w:rsidRPr="004B2CC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เปิดบ้านสังคมสร้างสรรค์จินตนาการ</w:t>
            </w:r>
          </w:p>
        </w:tc>
        <w:tc>
          <w:tcPr>
            <w:tcW w:w="1276" w:type="dxa"/>
          </w:tcPr>
          <w:p w14:paraId="79E396D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  <w:tc>
          <w:tcPr>
            <w:tcW w:w="1276" w:type="dxa"/>
            <w:vAlign w:val="center"/>
          </w:tcPr>
          <w:p w14:paraId="2B1DAB9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C4B92D9" w14:textId="77777777" w:rsidR="002D2A01" w:rsidRPr="004B2CC0" w:rsidRDefault="002D2A01" w:rsidP="002519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A4D5902" w14:textId="77777777" w:rsidR="002D2A01" w:rsidRPr="004B2CC0" w:rsidRDefault="002D2A01" w:rsidP="0025195E">
            <w:pPr>
              <w:spacing w:after="0" w:line="240" w:lineRule="auto"/>
              <w:ind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  <w:tc>
          <w:tcPr>
            <w:tcW w:w="2410" w:type="dxa"/>
          </w:tcPr>
          <w:p w14:paraId="345C9B30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นายชัชวาลย์  กันเพชร</w:t>
            </w:r>
          </w:p>
          <w:p w14:paraId="5FBA44C5" w14:textId="77777777" w:rsidR="002D2A01" w:rsidRPr="004B2CC0" w:rsidRDefault="002D2A01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30D42300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14:paraId="554F8CCB" w14:textId="77777777" w:rsidR="002D2A01" w:rsidRPr="006750F9" w:rsidRDefault="002D2A01" w:rsidP="002D2A01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ค่าใช้จ่ายทุกรายการสามารถถัวจ่ายได้</w:t>
      </w:r>
    </w:p>
    <w:p w14:paraId="67D920C2" w14:textId="77777777" w:rsidR="002D2A01" w:rsidRPr="006750F9" w:rsidRDefault="002D2A01" w:rsidP="002D2A0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FCAAA97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2"/>
        <w:gridCol w:w="1393"/>
        <w:gridCol w:w="1696"/>
        <w:gridCol w:w="1755"/>
      </w:tblGrid>
      <w:tr w:rsidR="002D2A01" w:rsidRPr="004B2CC0" w14:paraId="5AA15816" w14:textId="77777777" w:rsidTr="0025195E">
        <w:trPr>
          <w:tblHeader/>
        </w:trPr>
        <w:tc>
          <w:tcPr>
            <w:tcW w:w="4563" w:type="dxa"/>
          </w:tcPr>
          <w:p w14:paraId="6CFF1CD9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4" w:type="dxa"/>
          </w:tcPr>
          <w:p w14:paraId="1202A14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86" w:type="dxa"/>
          </w:tcPr>
          <w:p w14:paraId="09F2D32E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13" w:type="dxa"/>
          </w:tcPr>
          <w:p w14:paraId="439C34C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2D2A01" w:rsidRPr="004B2CC0" w14:paraId="630C4E1D" w14:textId="77777777" w:rsidTr="0025195E">
        <w:tc>
          <w:tcPr>
            <w:tcW w:w="4563" w:type="dxa"/>
          </w:tcPr>
          <w:p w14:paraId="7ABD1AC2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3B86B5A" w14:textId="77777777" w:rsidR="002D2A01" w:rsidRPr="004B2CC0" w:rsidRDefault="002D2A01" w:rsidP="0025195E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นักเรียนมีทักษะทางวิชาการพัฒนาผลสัมฤทธิ์ทางการเรียนของนักเรียน ได้แก่ ทักษะทางการฟัง พูด อ่าน เขียน และการคิด วิเคราะห์สูงขึ้น</w:t>
            </w:r>
            <w:r w:rsidRPr="004B2CC0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คิดเป็น ร้อยละ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14FB44AC" w14:textId="77777777" w:rsidR="002D2A01" w:rsidRPr="004B2CC0" w:rsidRDefault="002D2A01" w:rsidP="0025195E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2.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นักเรียนมีทักษะทางสังคม ได้แก่ การร่วมมือ การมีส่วนร่วมการทำงานกลุ่มสูงขึ้น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คิดเป็นร้อยละ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06864052" w14:textId="77777777" w:rsidR="002D2A01" w:rsidRPr="004B2CC0" w:rsidRDefault="002D2A01" w:rsidP="0025195E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3.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นักเรียนมีสมรรถนะสำคัญตามหลักสูตรแกนกลางการศึกษาขั้นพื้นฐานพุทธศักราช2551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คิดเป็นร้อยละ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675E485A" w14:textId="77777777" w:rsidR="002D2A01" w:rsidRPr="004B2CC0" w:rsidRDefault="002D2A01" w:rsidP="0025195E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4.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นักเรียนมีคุณลักษณะเกี่ยวกับความซื่อสัตย์ ใฝ่รู้ ใฝ่เรียน เป็นบุคคลแห่งการเรียนรู้ </w:t>
            </w:r>
            <w:proofErr w:type="gramStart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กตัญญูต่อบุพการี  และผู้มีพระคุณรักและศรัทธาต่อสถาบันชาติ</w:t>
            </w:r>
            <w:proofErr w:type="gramEnd"/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ศาสนาและพระ มหากษัตริย์ สูงขึ้น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คิดเป็น ร้อยละ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270A983D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  <w:p w14:paraId="5C7F1315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  <w:p w14:paraId="120BEBF1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  <w:p w14:paraId="6E6731D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07EF4B1D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215AE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1786" w:type="dxa"/>
          </w:tcPr>
          <w:p w14:paraId="54A8E858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E65A0D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การสอบถามความพึงพอใจ</w:t>
            </w:r>
          </w:p>
          <w:p w14:paraId="16198CA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6D3593BE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การสอบถามความพึงพอใจ</w:t>
            </w:r>
          </w:p>
          <w:p w14:paraId="3B71DF4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ในการใช้สื่อของครู</w:t>
            </w:r>
          </w:p>
          <w:p w14:paraId="1A8E8493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ตรวจสอบระดับผลการ</w:t>
            </w:r>
          </w:p>
          <w:p w14:paraId="6880CB93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เรียนจากแบบบันทึกผลการ</w:t>
            </w:r>
          </w:p>
          <w:p w14:paraId="300EADE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พัฒนาคุณภาพผู้เรียน</w:t>
            </w:r>
          </w:p>
          <w:p w14:paraId="3E3164A9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07EF6BA8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ศูนย์สังคม</w:t>
            </w:r>
          </w:p>
          <w:p w14:paraId="0701D1B8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ประเมินสมรรถนะสำคัญ</w:t>
            </w:r>
          </w:p>
          <w:p w14:paraId="6BD73078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396B6760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สอบถามนักเรียนในการใช้</w:t>
            </w:r>
          </w:p>
          <w:p w14:paraId="6869AA69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38BB647F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ห้องศูนย์สังคมศึกษา</w:t>
            </w:r>
          </w:p>
        </w:tc>
        <w:tc>
          <w:tcPr>
            <w:tcW w:w="1813" w:type="dxa"/>
          </w:tcPr>
          <w:p w14:paraId="080B3AA0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1D4C17A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4A0F2562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421A060E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7B671EA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3E10B9A6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22AEF73D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6.แบบประเมินคุณลักษณะอันพึงประสงค์โดยนักเรียนและครูผู้สอน</w:t>
            </w:r>
          </w:p>
          <w:p w14:paraId="2D4FA226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  <w:tr w:rsidR="002D2A01" w:rsidRPr="004B2CC0" w14:paraId="4B0953CC" w14:textId="77777777" w:rsidTr="0025195E">
        <w:tc>
          <w:tcPr>
            <w:tcW w:w="4563" w:type="dxa"/>
          </w:tcPr>
          <w:p w14:paraId="6A1DA538" w14:textId="77777777" w:rsidR="002D2A01" w:rsidRPr="004B2CC0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0E584AC2" w14:textId="77777777" w:rsidR="002D2A01" w:rsidRPr="004B2CC0" w:rsidRDefault="002D2A01" w:rsidP="0025195E">
            <w:pPr>
              <w:spacing w:after="0" w:line="240" w:lineRule="auto"/>
              <w:ind w:right="-156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      </w:r>
          </w:p>
          <w:p w14:paraId="6C38C027" w14:textId="77777777" w:rsidR="002D2A01" w:rsidRPr="004B2CC0" w:rsidRDefault="002D2A01" w:rsidP="0025195E">
            <w:pPr>
              <w:spacing w:after="0" w:line="240" w:lineRule="auto"/>
              <w:ind w:right="-156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นักเรียนสามารถนำความรู้ความเข้าใจไปประยุกต์ใช้ในชีวิตประจำวันได้อย่างเหมาะสม</w:t>
            </w:r>
          </w:p>
          <w:p w14:paraId="5830838A" w14:textId="77777777" w:rsidR="002D2A01" w:rsidRPr="004B2CC0" w:rsidRDefault="002D2A01" w:rsidP="0025195E">
            <w:pPr>
              <w:spacing w:after="0" w:line="240" w:lineRule="auto"/>
              <w:ind w:right="-15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มีโอกาสในการศึกษาต่อในระดับที่สูงได้อย่างหลากหลายตรงตามความสามารถความถนัดและความสนใจของตนเอง</w:t>
            </w:r>
          </w:p>
          <w:p w14:paraId="58332A36" w14:textId="77777777" w:rsidR="002D2A01" w:rsidRPr="004B2CC0" w:rsidRDefault="002D2A01" w:rsidP="0025195E">
            <w:pPr>
              <w:spacing w:after="0" w:line="240" w:lineRule="auto"/>
              <w:ind w:right="-15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4.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      </w:r>
          </w:p>
        </w:tc>
        <w:tc>
          <w:tcPr>
            <w:tcW w:w="1414" w:type="dxa"/>
          </w:tcPr>
          <w:p w14:paraId="3DE734B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DEBEFA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1786" w:type="dxa"/>
          </w:tcPr>
          <w:p w14:paraId="21515CE1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64F855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การสอบถามความพึงพอใจ</w:t>
            </w:r>
          </w:p>
          <w:p w14:paraId="4197B17E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7380F5BA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การสอบถามความพึงพอใจ</w:t>
            </w:r>
          </w:p>
          <w:p w14:paraId="355FE14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ในการใช้สื่อของครู</w:t>
            </w:r>
          </w:p>
          <w:p w14:paraId="3A52FCD9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ตรวจสอบระดับผลการ</w:t>
            </w:r>
          </w:p>
          <w:p w14:paraId="1CBADB50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เรียนจากแบบบันทึกผลการ</w:t>
            </w:r>
          </w:p>
          <w:p w14:paraId="477C54AB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พัฒนาคุณภาพผู้เรียน</w:t>
            </w:r>
          </w:p>
          <w:p w14:paraId="07C8FE5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44D1F764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ศูนย์สังคม</w:t>
            </w:r>
          </w:p>
          <w:p w14:paraId="460CA27A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ประเมินสมรรถนะสำคัญ</w:t>
            </w:r>
          </w:p>
          <w:p w14:paraId="6DC1F26B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447DD361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สอบถามนักเรียนในการใช้</w:t>
            </w:r>
          </w:p>
          <w:p w14:paraId="2A230848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1D01760B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ห้องศูนย์สังคมศึกษา</w:t>
            </w:r>
          </w:p>
        </w:tc>
        <w:tc>
          <w:tcPr>
            <w:tcW w:w="1813" w:type="dxa"/>
          </w:tcPr>
          <w:p w14:paraId="5C1A4D33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810891F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2D69642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2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3F34B3D7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63E4205C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41BA60C8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261FC00F" w14:textId="77777777" w:rsidR="002D2A01" w:rsidRPr="004B2CC0" w:rsidRDefault="002D2A01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6.แบบประเมินคุณลักษณะอันพึงประสงค์โดยนักเรียนและครูผู้สอน</w:t>
            </w:r>
          </w:p>
          <w:p w14:paraId="2B17CC67" w14:textId="77777777" w:rsidR="002D2A01" w:rsidRPr="004B2CC0" w:rsidRDefault="002D2A01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</w:tbl>
    <w:p w14:paraId="3FE0A4C8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81E672C" w14:textId="77777777" w:rsidR="002D2A01" w:rsidRPr="006750F9" w:rsidRDefault="002D2A01" w:rsidP="002D2A0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6750F9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168C6A5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1B99829B" w14:textId="77777777" w:rsidR="002D2A01" w:rsidRPr="006750F9" w:rsidRDefault="002D2A01" w:rsidP="002D2A01">
      <w:pPr>
        <w:spacing w:after="0" w:line="240" w:lineRule="auto"/>
        <w:ind w:right="-421" w:firstLine="720"/>
        <w:jc w:val="both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และนักเรียนสามารถนำความรู้ความเข้าใจไปประยุกต์ใช้ในชีวิตประจำวันได้อย่างเหมาะสมนักเรียนมีโอกาสในการศึกษาต่อในระดับที่สูงขึ้นได้อย่างหลากหลายตรงตามความสามารถความถนัดและความสนใจของตนเอง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</w:r>
    </w:p>
    <w:p w14:paraId="6B3445E7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4F6AA7B4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49B076BD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11C7FC0B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401CDB22" w14:textId="77777777" w:rsidR="002D2A01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2E0F767A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2240F8F8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D30016" wp14:editId="1EB70DEE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908889204" name="Text Box 908889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B8C60" w14:textId="77777777" w:rsidR="002D2A01" w:rsidRDefault="002D2A01" w:rsidP="002D2A0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0052F32" w14:textId="77777777" w:rsidR="002D2A01" w:rsidRPr="00717C3C" w:rsidRDefault="002D2A01" w:rsidP="002D2A0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1F04F6F" w14:textId="77777777" w:rsidR="002D2A01" w:rsidRPr="00717C3C" w:rsidRDefault="002D2A01" w:rsidP="002D2A0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7B2406A0" w14:textId="77777777" w:rsidR="002D2A01" w:rsidRDefault="002D2A01" w:rsidP="002D2A01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D30016" id="_x0000_t202" coordsize="21600,21600" o:spt="202" path="m,l,21600r21600,l21600,xe">
                <v:stroke joinstyle="miter"/>
                <v:path gradientshapeok="t" o:connecttype="rect"/>
              </v:shapetype>
              <v:shape id="Text Box 908889204" o:spid="_x0000_s1026" type="#_x0000_t202" style="position:absolute;margin-left:230.4pt;margin-top:9.5pt;width:195.8pt;height:9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72BB8C60" w14:textId="77777777" w:rsidR="002D2A01" w:rsidRDefault="002D2A01" w:rsidP="002D2A0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0052F32" w14:textId="77777777" w:rsidR="002D2A01" w:rsidRPr="00717C3C" w:rsidRDefault="002D2A01" w:rsidP="002D2A0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(นา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1F04F6F" w14:textId="77777777" w:rsidR="002D2A01" w:rsidRPr="00717C3C" w:rsidRDefault="002D2A01" w:rsidP="002D2A0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7B2406A0" w14:textId="77777777" w:rsidR="002D2A01" w:rsidRDefault="002D2A01" w:rsidP="002D2A01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6750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9E374E" wp14:editId="23BC8EFE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7440" cy="1143635"/>
                <wp:effectExtent l="0" t="0" r="0" b="0"/>
                <wp:wrapNone/>
                <wp:docPr id="908889203" name="Text Box 908889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F15E6" w14:textId="77777777" w:rsidR="002D2A01" w:rsidRDefault="002D2A01" w:rsidP="002D2A0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397E701" w14:textId="77777777" w:rsidR="002D2A01" w:rsidRDefault="002D2A01" w:rsidP="002D2A0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585F205" w14:textId="77777777" w:rsidR="002D2A01" w:rsidRDefault="002D2A01" w:rsidP="002D2A0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F27A2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นางสาวอรุญ ปวีร์ สิทธิปกร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5EA28FCB" w14:textId="77777777" w:rsidR="002D2A01" w:rsidRPr="00717C3C" w:rsidRDefault="002D2A01" w:rsidP="002D2A0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D7340C1" w14:textId="77777777" w:rsidR="002D2A01" w:rsidRDefault="002D2A01" w:rsidP="002D2A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E374E" id="Text Box 908889203" o:spid="_x0000_s1027" type="#_x0000_t202" style="position:absolute;margin-left:-4.8pt;margin-top:9.5pt;width:187.2pt;height:90.0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" stroked="f">
                <v:textbox>
                  <w:txbxContent>
                    <w:p w14:paraId="301F15E6" w14:textId="77777777" w:rsidR="002D2A01" w:rsidRDefault="002D2A01" w:rsidP="002D2A0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397E701" w14:textId="77777777" w:rsidR="002D2A01" w:rsidRDefault="002D2A01" w:rsidP="002D2A0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585F205" w14:textId="77777777" w:rsidR="002D2A01" w:rsidRDefault="002D2A01" w:rsidP="002D2A0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F27A2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นางสาวอรุญ ปวีร์ สิทธิปกร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5EA28FCB" w14:textId="77777777" w:rsidR="002D2A01" w:rsidRPr="00717C3C" w:rsidRDefault="002D2A01" w:rsidP="002D2A0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D7340C1" w14:textId="77777777" w:rsidR="002D2A01" w:rsidRDefault="002D2A01" w:rsidP="002D2A01"/>
                  </w:txbxContent>
                </v:textbox>
              </v:shape>
            </w:pict>
          </mc:Fallback>
        </mc:AlternateConten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319C02FC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92B3C90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ABF30F0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33C52BBF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2E2C1FF2" w14:textId="77777777" w:rsidR="002D2A01" w:rsidRPr="006750F9" w:rsidRDefault="002D2A01" w:rsidP="002D2A01">
      <w:pPr>
        <w:spacing w:after="0" w:line="240" w:lineRule="auto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DD24D6B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37F0FF27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3379499E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F0A130E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C6703B" wp14:editId="3ECC45A0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7440" cy="853440"/>
                <wp:effectExtent l="0" t="0" r="0" b="3810"/>
                <wp:wrapNone/>
                <wp:docPr id="908889202" name="Text Box 908889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7F611" w14:textId="77777777" w:rsidR="002D2A01" w:rsidRPr="00717C3C" w:rsidRDefault="002D2A01" w:rsidP="002D2A0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6236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 w:rsidRPr="006236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6236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FF7CEBB" w14:textId="77777777" w:rsidR="002D2A01" w:rsidRPr="00717C3C" w:rsidRDefault="002D2A01" w:rsidP="002D2A0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00C2ACA3" w14:textId="77777777" w:rsidR="002D2A01" w:rsidRDefault="002D2A01" w:rsidP="002D2A01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6703B" id="Text Box 908889202" o:spid="_x0000_s1028" type="#_x0000_t202" style="position:absolute;left:0;text-align:left;margin-left:-4.8pt;margin-top:15.45pt;width:187.2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" stroked="f">
                <v:textbox>
                  <w:txbxContent>
                    <w:p w14:paraId="6987F611" w14:textId="77777777" w:rsidR="002D2A01" w:rsidRPr="00717C3C" w:rsidRDefault="002D2A01" w:rsidP="002D2A0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Pr="006236E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 w:rsidRPr="006236E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6236E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FF7CEBB" w14:textId="77777777" w:rsidR="002D2A01" w:rsidRPr="00717C3C" w:rsidRDefault="002D2A01" w:rsidP="002D2A0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00C2ACA3" w14:textId="77777777" w:rsidR="002D2A01" w:rsidRDefault="002D2A01" w:rsidP="002D2A01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6750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97DBD3" wp14:editId="05D8F92F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369820" cy="853440"/>
                <wp:effectExtent l="0" t="0" r="0" b="3810"/>
                <wp:wrapNone/>
                <wp:docPr id="908889201" name="Text Box 908889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82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58E61" w14:textId="77777777" w:rsidR="002D2A01" w:rsidRPr="00717C3C" w:rsidRDefault="002D2A01" w:rsidP="002D2A0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E13FCAD" w14:textId="77777777" w:rsidR="002D2A01" w:rsidRPr="00717C3C" w:rsidRDefault="002D2A01" w:rsidP="002D2A0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7FD14B31" w14:textId="77777777" w:rsidR="002D2A01" w:rsidRDefault="002D2A01" w:rsidP="002D2A0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B3E888B" w14:textId="77777777" w:rsidR="002D2A01" w:rsidRDefault="002D2A01" w:rsidP="002D2A0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9090C25" w14:textId="77777777" w:rsidR="002D2A01" w:rsidRPr="0087193B" w:rsidRDefault="002D2A01" w:rsidP="002D2A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7DBD3" id="Text Box 908889201" o:spid="_x0000_s1029" type="#_x0000_t202" style="position:absolute;left:0;text-align:left;margin-left:238.8pt;margin-top:15.45pt;width:186.6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" stroked="f">
                <v:textbox>
                  <w:txbxContent>
                    <w:p w14:paraId="47658E61" w14:textId="77777777" w:rsidR="002D2A01" w:rsidRPr="00717C3C" w:rsidRDefault="002D2A01" w:rsidP="002D2A0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E13FCAD" w14:textId="77777777" w:rsidR="002D2A01" w:rsidRPr="00717C3C" w:rsidRDefault="002D2A01" w:rsidP="002D2A0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7FD14B31" w14:textId="77777777" w:rsidR="002D2A01" w:rsidRDefault="002D2A01" w:rsidP="002D2A0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B3E888B" w14:textId="77777777" w:rsidR="002D2A01" w:rsidRDefault="002D2A01" w:rsidP="002D2A01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9090C25" w14:textId="77777777" w:rsidR="002D2A01" w:rsidRPr="0087193B" w:rsidRDefault="002D2A01" w:rsidP="002D2A01"/>
                  </w:txbxContent>
                </v:textbox>
              </v:shape>
            </w:pict>
          </mc:Fallback>
        </mc:AlternateContent>
      </w:r>
    </w:p>
    <w:p w14:paraId="5089E610" w14:textId="77777777" w:rsidR="002D2A01" w:rsidRPr="006750F9" w:rsidRDefault="002D2A01" w:rsidP="002D2A01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6750F9">
        <w:rPr>
          <w:rFonts w:ascii="TH SarabunPSK" w:hAnsi="TH SarabunPSK" w:cs="TH SarabunPSK" w:hint="cs"/>
          <w:sz w:val="32"/>
          <w:szCs w:val="32"/>
          <w:cs/>
        </w:rPr>
        <w:br w:type="page"/>
      </w:r>
    </w:p>
    <w:p w14:paraId="554BD5D1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956A33E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Pr="006750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พัฒนาการเรียนการสอนกลุ่มสาระสังคมศึกษา ศาสนา และวัฒนธรรม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 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>604.4</w:t>
      </w:r>
    </w:p>
    <w:p w14:paraId="6BC16613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ปีการศึกษา  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14:paraId="7575DDF6" w14:textId="77777777" w:rsidR="002D2A01" w:rsidRPr="006750F9" w:rsidRDefault="002D2A01" w:rsidP="002D2A01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ที่ได้รับ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37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700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(เงินงบอุดหนุน)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45D11855" w14:textId="77777777" w:rsidR="002D2A01" w:rsidRPr="006750F9" w:rsidRDefault="002D2A01" w:rsidP="002D2A01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ab/>
        <w:t>=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6750F9">
        <w:rPr>
          <w:rFonts w:ascii="TH SarabunPSK" w:hAnsi="TH SarabunPSK" w:cs="TH SarabunPSK" w:hint="cs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462</w:t>
      </w:r>
      <w:r w:rsidRPr="006750F9"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C1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19F595D" w14:textId="77777777" w:rsidR="002D2A01" w:rsidRPr="006750F9" w:rsidRDefault="002D2A01" w:rsidP="002D2A01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ค่าใช้สอย    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=       </w:t>
      </w:r>
      <w:r w:rsidRPr="006750F9">
        <w:rPr>
          <w:rFonts w:ascii="TH SarabunPSK" w:hAnsi="TH SarabunPSK" w:cs="TH SarabunPSK" w:hint="cs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6750F9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238</w:t>
      </w:r>
      <w:r w:rsidRPr="006750F9"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EE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EE0000"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933E826" w14:textId="77777777" w:rsidR="002D2A01" w:rsidRPr="006750F9" w:rsidRDefault="002D2A01" w:rsidP="002D2A01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=    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75DEFD2" w14:textId="77777777" w:rsidR="002D2A01" w:rsidRPr="006750F9" w:rsidRDefault="002D2A01" w:rsidP="002D2A01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งบซ่อมบำรุง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   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ab/>
        <w:t>=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0   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29C60D74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6750F9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2D2A01" w:rsidRPr="006750F9" w14:paraId="66DF47A8" w14:textId="77777777" w:rsidTr="0025195E">
        <w:trPr>
          <w:trHeight w:val="647"/>
          <w:tblHeader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DD87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5B56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BD2D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0D0A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หน่วยละ (บาท)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A1F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 (บาท)</w:t>
            </w:r>
          </w:p>
        </w:tc>
      </w:tr>
      <w:tr w:rsidR="002D2A01" w:rsidRPr="006750F9" w14:paraId="6FD28052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F46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E1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A4 70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500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แผ่น/รีม)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A78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FA6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33D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2D2A01" w:rsidRPr="006750F9" w14:paraId="6C2B3386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BE3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9B66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แกรม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A4 (50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7A4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2161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5E9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</w:tr>
      <w:tr w:rsidR="002D2A01" w:rsidRPr="006750F9" w14:paraId="197415C5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7AE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37C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สติ๊กเกอร์ใส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A4 (50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AB4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67B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A60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2D2A01" w:rsidRPr="006750F9" w14:paraId="0DC4D955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E05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1ECF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 (2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กล่องเล็ก)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9D5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66D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69A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</w:tr>
      <w:tr w:rsidR="002D2A01" w:rsidRPr="006750F9" w14:paraId="6B212697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504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32D9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คลิปหนีบดำ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110 (12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ตัว/กล่อง)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945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6BF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5ED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56</w:t>
            </w:r>
          </w:p>
        </w:tc>
      </w:tr>
      <w:tr w:rsidR="002D2A01" w:rsidRPr="006750F9" w14:paraId="0F3EF266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54A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1B8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คลิปหนีบดำ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111 (12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ตัว/กล่อง)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191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214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9B2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</w:tr>
      <w:tr w:rsidR="002D2A01" w:rsidRPr="006750F9" w14:paraId="3DA003BA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F49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28C4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ลวดเสียบกระดาษ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B94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A21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38E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</w:tr>
      <w:tr w:rsidR="002D2A01" w:rsidRPr="006750F9" w14:paraId="33670D9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74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91EB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กาวแท่ง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C241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284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195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</w:tr>
      <w:tr w:rsidR="002D2A01" w:rsidRPr="006750F9" w14:paraId="50F9D09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C0B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D1F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03D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EBC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4D5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130</w:t>
            </w:r>
          </w:p>
        </w:tc>
      </w:tr>
      <w:tr w:rsidR="002D2A01" w:rsidRPr="006750F9" w14:paraId="7FC196F8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A78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71A9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กล่องใส่เอกสาร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19C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397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775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</w:tr>
      <w:tr w:rsidR="002D2A01" w:rsidRPr="006750F9" w14:paraId="1438A466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B6F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A403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BEF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B6B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7D4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</w:tr>
      <w:tr w:rsidR="002D2A01" w:rsidRPr="006750F9" w14:paraId="474A8579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98D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94B9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24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คลอ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ลีน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598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14C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67C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930</w:t>
            </w:r>
          </w:p>
        </w:tc>
      </w:tr>
      <w:tr w:rsidR="002D2A01" w:rsidRPr="006750F9" w14:paraId="1C0AD54F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407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51F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ปลั๊กไฟ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351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6A2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455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780</w:t>
            </w:r>
          </w:p>
        </w:tc>
      </w:tr>
      <w:tr w:rsidR="002D2A01" w:rsidRPr="006750F9" w14:paraId="2CE316E8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E6F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F644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กรรไกร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8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นิ้ว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425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702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4CC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85</w:t>
            </w:r>
          </w:p>
        </w:tc>
      </w:tr>
      <w:tr w:rsidR="002D2A01" w:rsidRPr="006750F9" w14:paraId="7AD613E6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872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4725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กระดาษฟ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ลิปชาร์ท</w:t>
            </w:r>
            <w:proofErr w:type="spellEnd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/บรู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๊ฟ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32D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C76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ADB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350</w:t>
            </w:r>
          </w:p>
        </w:tc>
      </w:tr>
      <w:tr w:rsidR="002D2A01" w:rsidRPr="006750F9" w14:paraId="366777D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577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36D8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กาวแท่ง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CD8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2C8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36F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130</w:t>
            </w:r>
          </w:p>
        </w:tc>
      </w:tr>
      <w:tr w:rsidR="002D2A01" w:rsidRPr="006750F9" w14:paraId="19010190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E4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125F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ใบมีดคัต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902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8A4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8D2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</w:tr>
      <w:tr w:rsidR="002D2A01" w:rsidRPr="006750F9" w14:paraId="434B89EF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67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0C89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24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มาสเตอร์อาร์ต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AFA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9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336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A8B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1,080</w:t>
            </w:r>
          </w:p>
        </w:tc>
      </w:tr>
      <w:tr w:rsidR="002D2A01" w:rsidRPr="006750F9" w14:paraId="230FF96C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646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71D5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สีน้ำโปสเตอร์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 ml.)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AFC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3B8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D2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725</w:t>
            </w:r>
          </w:p>
        </w:tc>
      </w:tr>
      <w:tr w:rsidR="002D2A01" w:rsidRPr="006750F9" w14:paraId="21D0159D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78A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90E3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หมึกเติม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Canon G2010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40F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F7C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1,160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7CE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1,160</w:t>
            </w:r>
          </w:p>
        </w:tc>
      </w:tr>
      <w:tr w:rsidR="002D2A01" w:rsidRPr="006750F9" w14:paraId="7746660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F95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ECB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เครื่องเย็บกระดาษ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MAX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3E3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8DD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0E81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95</w:t>
            </w:r>
          </w:p>
        </w:tc>
      </w:tr>
      <w:tr w:rsidR="002D2A01" w:rsidRPr="006750F9" w14:paraId="04B8D9EE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A58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739F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เครื่องเจาะกระดาษรูเดียว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7D3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9AC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5D3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55</w:t>
            </w:r>
          </w:p>
        </w:tc>
      </w:tr>
      <w:tr w:rsidR="002D2A01" w:rsidRPr="006750F9" w14:paraId="42308E8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35D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0DD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คลิปหนีบดำ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112 (12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ตัว/กล่อง)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DD0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F23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440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</w:tr>
      <w:tr w:rsidR="002D2A01" w:rsidRPr="006750F9" w14:paraId="761D2369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47B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C318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ลวดเสียบกระดาษ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4F7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DA6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8E8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2D2A01" w:rsidRPr="006750F9" w14:paraId="3B745B55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5BA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7F3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1/2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12 mm.)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FD2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6E2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C0F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2D2A01" w:rsidRPr="006750F9" w14:paraId="6EBBD32A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E0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6729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24 mm.)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6C4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DE9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6DC5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175</w:t>
            </w:r>
          </w:p>
        </w:tc>
      </w:tr>
      <w:tr w:rsidR="002D2A01" w:rsidRPr="006750F9" w14:paraId="37629502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DFB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CAF2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แกรม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A4 (50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0B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3F1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B8F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</w:tr>
      <w:tr w:rsidR="002D2A01" w:rsidRPr="006750F9" w14:paraId="5874B018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320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5C77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กระดาษโฟโต้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180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แกรม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HI JET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141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F3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A02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350</w:t>
            </w:r>
          </w:p>
        </w:tc>
      </w:tr>
      <w:tr w:rsidR="002D2A01" w:rsidRPr="006750F9" w14:paraId="2911D420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691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E5F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แท่ง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24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7EA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220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7F9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225</w:t>
            </w:r>
          </w:p>
        </w:tc>
      </w:tr>
      <w:tr w:rsidR="002D2A01" w:rsidRPr="006750F9" w14:paraId="58DECE8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F8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78A7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 เบอร์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 MAX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กล่องเล็ก)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582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1CC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742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</w:tr>
      <w:tr w:rsidR="002D2A01" w:rsidRPr="006750F9" w14:paraId="17255913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8F6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15C5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1/2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นิ้ว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NUVO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2A5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1F1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292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</w:tr>
      <w:tr w:rsidR="002D2A01" w:rsidRPr="006750F9" w14:paraId="3977BA64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A8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C82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บอร์ด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PILOT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B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A33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F8E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</w:tc>
      </w:tr>
      <w:tr w:rsidR="002D2A01" w:rsidRPr="006750F9" w14:paraId="4636CA14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6D9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01FB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เทปลบ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คำผิด</w:t>
            </w:r>
            <w:proofErr w:type="spellEnd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ช้าง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DDC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6B0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395F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32</w:t>
            </w:r>
          </w:p>
        </w:tc>
      </w:tr>
      <w:tr w:rsidR="002D2A01" w:rsidRPr="006750F9" w14:paraId="3DC74169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F91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A066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36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คลอ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ลีน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0E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3BE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DDE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</w:tr>
      <w:tr w:rsidR="002D2A01" w:rsidRPr="006750F9" w14:paraId="6FD04464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261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35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5576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สีน้ำ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18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ซากุระ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7B8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37A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9EF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380</w:t>
            </w:r>
          </w:p>
        </w:tc>
      </w:tr>
      <w:tr w:rsidR="002D2A01" w:rsidRPr="006750F9" w14:paraId="116F5A93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A84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F16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ปากกาลูกลื่น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Quantum M5 Maxx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สีแดง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EF8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กระบอก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E1D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EB5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</w:tr>
      <w:tr w:rsidR="002D2A01" w:rsidRPr="006750F9" w14:paraId="3B671A05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78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F30C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ปากกาลูกลื่น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Quantum M5 Maxx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สีน้ำเงิน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E30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กระบอก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A0CA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2FC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</w:tr>
      <w:tr w:rsidR="002D2A01" w:rsidRPr="006750F9" w14:paraId="10BC6E55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102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75F2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ปากกาลูกลื่น ตราม้า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H-518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8D6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41CB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B8C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2D2A01" w:rsidRPr="006750F9" w14:paraId="4EAB229E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63A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764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ปากกาลูกลื่น ตราม้า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H-518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สีแดง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3543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0C1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32B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2D2A01" w:rsidRPr="006750F9" w14:paraId="562BC5E5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F1B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1661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เมาส์ไร้สาย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VOX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6EB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366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D1A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280</w:t>
            </w:r>
          </w:p>
        </w:tc>
      </w:tr>
      <w:tr w:rsidR="002D2A01" w:rsidRPr="006750F9" w14:paraId="757F63DB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92E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157D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ปลั๊กไฟ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5F50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4021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F114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420</w:t>
            </w:r>
          </w:p>
        </w:tc>
      </w:tr>
      <w:tr w:rsidR="002D2A01" w:rsidRPr="006750F9" w14:paraId="285F4008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AF5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3E5A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</w:t>
            </w:r>
            <w:proofErr w:type="spellStart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บอร์ด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PILOT WBMK-M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C0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4AD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388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</w:tr>
      <w:tr w:rsidR="002D2A01" w:rsidRPr="006750F9" w14:paraId="21C4803A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3F6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6414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สมุดรายงาน/สมุดฉีก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A4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ตราช้าง (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314C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2F3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1019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</w:tr>
      <w:tr w:rsidR="002D2A01" w:rsidRPr="006750F9" w14:paraId="36DEFD38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EF57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44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8DE9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เทปใส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3/4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 (แกนใหญ่) หลุยส์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EB0D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2F88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5E22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sz w:val="32"/>
                <w:szCs w:val="32"/>
              </w:rPr>
              <w:t>32</w:t>
            </w:r>
          </w:p>
        </w:tc>
      </w:tr>
      <w:tr w:rsidR="002D2A01" w:rsidRPr="006750F9" w14:paraId="4C813390" w14:textId="77777777" w:rsidTr="0025195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008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CFB6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7,462</w:t>
            </w:r>
          </w:p>
        </w:tc>
      </w:tr>
    </w:tbl>
    <w:p w14:paraId="13A3E8DE" w14:textId="77777777" w:rsidR="002D2A01" w:rsidRPr="006750F9" w:rsidRDefault="002D2A01" w:rsidP="002D2A0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229400D" w14:textId="77777777" w:rsidR="002D2A01" w:rsidRPr="006750F9" w:rsidRDefault="002D2A01" w:rsidP="002D2A01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750F9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คลินิกสังคมศึกษา</w:t>
      </w:r>
      <w:r w:rsidRPr="006750F9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 </w:t>
      </w:r>
      <w:r w:rsidRPr="006750F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เพื่อเพิ่มแหล่งค้นคว้าและเสริมความรู้เชิงลึกในรายวิชาสังคมศึกษา ให้นักเรียนสามารถศึกษาด้วยตนเองและพัฒนาทักษะการคิดวิเคราะห์</w:t>
      </w:r>
    </w:p>
    <w:p w14:paraId="538AFD6D" w14:textId="77777777" w:rsidR="002D2A01" w:rsidRPr="006750F9" w:rsidRDefault="002D2A01" w:rsidP="002D2A0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2D2A01" w:rsidRPr="006750F9" w14:paraId="770CA31B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1C1C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C06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B175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8FB9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8B37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2D2A01" w:rsidRPr="006750F9" w14:paraId="5AE585A5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2C1" w14:textId="77777777" w:rsidR="002D2A01" w:rsidRPr="00F97882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7F9" w14:textId="77777777" w:rsidR="002D2A01" w:rsidRPr="00F97882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จัดหาหนังสือประกอบการเรียนรู้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เพื่อเพิ่มแหล่งค้นคว้าและเสริมความรู้เชิงลึกในรายวิชาสังคมศึกษา </w:t>
            </w:r>
          </w:p>
          <w:p w14:paraId="433F5EB2" w14:textId="77777777" w:rsidR="002D2A01" w:rsidRPr="00F97882" w:rsidRDefault="002D2A01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จัดหาสื่อการสอนและอุปกรณ์การเรียนรู้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– 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เพื่อสนับสนุนการจัดกิจกรรมการเรียนรู้ที่หลากหลาย ทันสมัย </w:t>
            </w:r>
          </w:p>
          <w:p w14:paraId="7120BA70" w14:textId="77777777" w:rsidR="002D2A01" w:rsidRPr="00F97882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. </w:t>
            </w:r>
            <w:r w:rsidRPr="00F97882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เข้าศึกษาสถานที่แหล่งเรียนรู้</w:t>
            </w:r>
            <w:r w:rsidRPr="00F9788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สู่ความเป็นเลิศ 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พัฒนาครูด้านองค์ความรู้และเทคนิคการสอน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F9788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ออกแบบการเรียนรู้ที่มีประสิทธิภาพมากยิ่งขึ้น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4A7C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2AD3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A7D6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238</w:t>
            </w:r>
          </w:p>
        </w:tc>
      </w:tr>
      <w:tr w:rsidR="002D2A01" w:rsidRPr="006750F9" w14:paraId="29BDC6B0" w14:textId="77777777" w:rsidTr="0025195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108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D93" w14:textId="77777777" w:rsidR="002D2A01" w:rsidRPr="00F97882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10,238</w:t>
            </w:r>
          </w:p>
        </w:tc>
      </w:tr>
    </w:tbl>
    <w:p w14:paraId="707C0FF2" w14:textId="77777777" w:rsidR="002D2A01" w:rsidRPr="006750F9" w:rsidRDefault="002D2A01" w:rsidP="002D2A0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27CB817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750F9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สู่ความเป็นเลิศกฎหมาย  การเมือง  เศรษฐกิจ ประวัติศาสตร์ วัฒนธรรมและศาสนา</w:t>
      </w:r>
    </w:p>
    <w:p w14:paraId="65AF29E3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2D2A01" w:rsidRPr="006750F9" w14:paraId="17793CDF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DA03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51D3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CFFD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E98F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0C2E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2D2A01" w:rsidRPr="006750F9" w14:paraId="43D38E81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E9AA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082" w14:textId="77777777" w:rsidR="002D2A01" w:rsidRPr="006750F9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proofErr w:type="gramStart"/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เข้าศึกษาสถานที่แหล่งเรียนรู้</w:t>
            </w:r>
            <w:r w:rsidRPr="006750F9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สู่ความเป็นเลิศกฎหมาย  การเมือง</w:t>
            </w:r>
            <w:proofErr w:type="gramEnd"/>
            <w:r w:rsidRPr="006750F9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 เศรษฐกิจ ประวัติศาสตร์ วัฒนธรรมและศาสนา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 ศาลเยาวชนและครอบครัวจังหวัดสุโขทัย  ศาลจังหวัดสุโขทัย</w:t>
            </w:r>
          </w:p>
          <w:p w14:paraId="4D076538" w14:textId="77777777" w:rsidR="002D2A01" w:rsidRPr="006750F9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จัดทำสื่อสร้างแหล่งเรียนรู้ห้องเรียนนิติศาสตร์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 xml:space="preserve">–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รัฐศาสตร์</w:t>
            </w:r>
          </w:p>
          <w:p w14:paraId="2FC305D0" w14:textId="77777777" w:rsidR="002D2A01" w:rsidRPr="006750F9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ค่าวัสดุในการจัดตกแต่งห้องเรียนนิติศาสตร์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 xml:space="preserve">– 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รัฐศาสตร์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C8B0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F6C2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3CC1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</w:tr>
      <w:tr w:rsidR="002D2A01" w:rsidRPr="006750F9" w14:paraId="17BB4C0B" w14:textId="77777777" w:rsidTr="0025195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543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27C" w14:textId="77777777" w:rsidR="002D2A01" w:rsidRPr="00F97882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000</w:t>
            </w:r>
          </w:p>
        </w:tc>
      </w:tr>
    </w:tbl>
    <w:p w14:paraId="0760EFEE" w14:textId="77777777" w:rsidR="002D2A01" w:rsidRPr="006750F9" w:rsidRDefault="002D2A01" w:rsidP="002D2A01">
      <w:pPr>
        <w:tabs>
          <w:tab w:val="left" w:pos="8440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2CE13E33" w14:textId="77777777" w:rsidR="002D2A01" w:rsidRPr="006750F9" w:rsidRDefault="002D2A01" w:rsidP="002D2A0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4  </w:t>
      </w:r>
      <w:r w:rsidRPr="006750F9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เปิดบ้านสังคมสร้างสรรค์จินตนาการ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2D2A01" w:rsidRPr="006750F9" w14:paraId="4B9CC204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01F8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5FF5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242E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BAF3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C5A3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2D2A01" w:rsidRPr="006750F9" w14:paraId="1C92571B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CCB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1CC9" w14:textId="77777777" w:rsidR="002D2A01" w:rsidRPr="006750F9" w:rsidRDefault="002D2A01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วัสดุอุปกรณ์ในการจัดกิจกรรมเปิดบ้าน</w:t>
            </w:r>
            <w:r w:rsidRPr="006750F9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เปิดบ้านสังคมสร้างสรรค์จินตนาการ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1A37" w14:textId="77777777" w:rsidR="002D2A01" w:rsidRPr="006750F9" w:rsidRDefault="002D2A01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AFF5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2D22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750F9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</w:tr>
      <w:tr w:rsidR="002D2A01" w:rsidRPr="006750F9" w14:paraId="5E1C9F94" w14:textId="77777777" w:rsidTr="0025195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410" w14:textId="77777777" w:rsidR="002D2A01" w:rsidRPr="006750F9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7B4" w14:textId="77777777" w:rsidR="002D2A01" w:rsidRPr="00F97882" w:rsidRDefault="002D2A01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</w:t>
            </w:r>
            <w:r w:rsidRPr="00F9788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000</w:t>
            </w:r>
          </w:p>
        </w:tc>
      </w:tr>
    </w:tbl>
    <w:p w14:paraId="0B22CCC8" w14:textId="77777777" w:rsidR="002D2A01" w:rsidRPr="006750F9" w:rsidRDefault="002D2A01" w:rsidP="002D2A01">
      <w:pPr>
        <w:tabs>
          <w:tab w:val="left" w:pos="8440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116CA3B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  <w:r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br w:type="page"/>
      </w:r>
      <w:r w:rsidRPr="006750F9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72590E66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lang w:val="th-TH"/>
        </w:rPr>
      </w:pPr>
      <w:r w:rsidRPr="006750F9"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โครงการ  พัฒนาการเรียนการสอนกลุ่มสาระสังคมศึกษา ศาสนา และวัฒนธรรม  รหัส 604.4</w:t>
      </w:r>
    </w:p>
    <w:p w14:paraId="5D8A5E82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 w:rsidRPr="006750F9"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   </w:t>
      </w:r>
      <w:r w:rsidRPr="006750F9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  <w:t>ฝ่าย วิชาการ</w:t>
      </w:r>
    </w:p>
    <w:p w14:paraId="20587A05" w14:textId="77777777" w:rsidR="002D2A01" w:rsidRPr="006750F9" w:rsidRDefault="002D2A01" w:rsidP="002D2A0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</w:pPr>
      <w:r w:rsidRPr="006750F9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6750F9">
        <w:rPr>
          <w:rFonts w:ascii="TH SarabunPSK" w:hAnsi="TH SarabunPSK" w:cs="TH SarabunPSK" w:hint="cs"/>
          <w:b/>
          <w:bCs/>
          <w:color w:val="FF0000"/>
          <w:sz w:val="36"/>
          <w:szCs w:val="36"/>
        </w:rPr>
        <w:t>256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9</w:t>
      </w:r>
    </w:p>
    <w:p w14:paraId="7D4DCEA8" w14:textId="77777777" w:rsidR="002D2A01" w:rsidRPr="006750F9" w:rsidRDefault="002D2A01" w:rsidP="002D2A01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750F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กิจกรรมที่ 1  พัฒนางานแผนงาน/ซ่อมบำรุง</w:t>
      </w:r>
      <w:r w:rsidRPr="006750F9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6750F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</w:p>
    <w:p w14:paraId="2CFDEFC1" w14:textId="77777777" w:rsidR="002D2A01" w:rsidRPr="006750F9" w:rsidRDefault="002D2A01" w:rsidP="002D2A01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060"/>
        <w:gridCol w:w="1993"/>
        <w:gridCol w:w="1701"/>
        <w:gridCol w:w="1559"/>
      </w:tblGrid>
      <w:tr w:rsidR="002D2A01" w:rsidRPr="006750F9" w14:paraId="38C133EE" w14:textId="77777777" w:rsidTr="0025195E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882C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B748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20F2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(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AAF1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E73E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2D2A01" w:rsidRPr="006750F9" w14:paraId="00B51081" w14:textId="77777777" w:rsidTr="0025195E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F56B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0068" w14:textId="77777777" w:rsidR="002D2A01" w:rsidRPr="006750F9" w:rsidRDefault="002D2A01" w:rsidP="0025195E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7D43" w14:textId="77777777" w:rsidR="002D2A01" w:rsidRPr="006750F9" w:rsidRDefault="002D2A01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20F9" w14:textId="77777777" w:rsidR="002D2A01" w:rsidRPr="006750F9" w:rsidRDefault="002D2A01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,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BBAF" w14:textId="77777777" w:rsidR="002D2A01" w:rsidRPr="006750F9" w:rsidRDefault="002D2A01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,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2D2A01" w:rsidRPr="006750F9" w14:paraId="25020942" w14:textId="77777777" w:rsidTr="0025195E">
        <w:tc>
          <w:tcPr>
            <w:tcW w:w="7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D5DE" w14:textId="77777777" w:rsidR="002D2A01" w:rsidRPr="006750F9" w:rsidRDefault="002D2A01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778B" w14:textId="77777777" w:rsidR="002D2A01" w:rsidRPr="006750F9" w:rsidRDefault="002D2A01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6750F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5A29E2D2" w14:textId="77777777" w:rsidR="002D2A01" w:rsidRPr="006750F9" w:rsidRDefault="002D2A01" w:rsidP="002D2A01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3EF74D3" w14:textId="77777777" w:rsidR="002D2A01" w:rsidRPr="006750F9" w:rsidRDefault="002D2A01" w:rsidP="002D2A01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46170A8" w14:textId="77777777" w:rsidR="002D2A01" w:rsidRPr="006750F9" w:rsidRDefault="002D2A01" w:rsidP="002D2A01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92BCB1B" w14:textId="77777777" w:rsidR="002D2A01" w:rsidRPr="006750F9" w:rsidRDefault="002D2A01" w:rsidP="002D2A01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49E5E14" w14:textId="77777777" w:rsidR="00AE11DA" w:rsidRPr="00AE11DA" w:rsidRDefault="00AE11DA" w:rsidP="00AE11DA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AE11DA" w:rsidRPr="00AE1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73BD8"/>
    <w:rsid w:val="00CB6C57"/>
    <w:rsid w:val="00D5313E"/>
    <w:rsid w:val="00E84D86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2026-05-06T04:19:00Z</dcterms:created>
  <dcterms:modified xsi:type="dcterms:W3CDTF">2026-05-06T04:19:00Z</dcterms:modified>
</cp:coreProperties>
</file>